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BC" w:rsidRPr="004A5254" w:rsidRDefault="000F0FBC" w:rsidP="004A52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FBC" w:rsidRPr="004A5254" w:rsidRDefault="000F0FBC" w:rsidP="004A52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FBC" w:rsidRPr="004A5254" w:rsidRDefault="000F0FBC" w:rsidP="004A52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FBC" w:rsidRPr="004A5254" w:rsidRDefault="000F0FBC" w:rsidP="004A525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E03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254">
        <w:rPr>
          <w:rFonts w:ascii="Times New Roman" w:hAnsi="Times New Roman" w:cs="Times New Roman"/>
          <w:b/>
          <w:bCs/>
          <w:sz w:val="24"/>
          <w:szCs w:val="24"/>
        </w:rPr>
        <w:t>Fantastic Lies</w:t>
      </w:r>
      <w:r w:rsidR="00FC7A97" w:rsidRPr="004A52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7A9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FC7A97" w:rsidRPr="004A5254">
        <w:rPr>
          <w:rFonts w:ascii="Times New Roman" w:hAnsi="Times New Roman" w:cs="Times New Roman"/>
          <w:b/>
          <w:bCs/>
          <w:sz w:val="24"/>
          <w:szCs w:val="24"/>
        </w:rPr>
        <w:t>Season 3 Episode 6</w:t>
      </w:r>
    </w:p>
    <w:p w:rsidR="000F0FBC" w:rsidRPr="004A5254" w:rsidRDefault="000F0FBC" w:rsidP="004A52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FBC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>Name</w:t>
      </w:r>
    </w:p>
    <w:p w:rsidR="000F0FBC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>Institution</w:t>
      </w:r>
    </w:p>
    <w:p w:rsidR="000F0FBC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F0FBC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>Instructor</w:t>
      </w:r>
    </w:p>
    <w:p w:rsidR="000F0FBC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>Date</w:t>
      </w:r>
    </w:p>
    <w:p w:rsidR="000F0FBC" w:rsidRPr="004A5254" w:rsidRDefault="00C85891" w:rsidP="004A525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2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C7A97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254">
        <w:rPr>
          <w:rFonts w:ascii="Times New Roman" w:hAnsi="Times New Roman" w:cs="Times New Roman"/>
          <w:b/>
          <w:bCs/>
          <w:sz w:val="24"/>
          <w:szCs w:val="24"/>
        </w:rPr>
        <w:lastRenderedPageBreak/>
        <w:t>Fantastic Lies:</w:t>
      </w:r>
      <w:r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Pr="004A5254">
        <w:rPr>
          <w:rFonts w:ascii="Times New Roman" w:hAnsi="Times New Roman" w:cs="Times New Roman"/>
          <w:b/>
          <w:bCs/>
          <w:sz w:val="24"/>
          <w:szCs w:val="24"/>
        </w:rPr>
        <w:t>Season 3 Episode 6</w:t>
      </w:r>
    </w:p>
    <w:p w:rsidR="00B84737" w:rsidRPr="004A5254" w:rsidRDefault="00C85891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ab/>
      </w:r>
      <w:r w:rsidR="00DF7677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3D12E4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DF7677" w:rsidRPr="004A5254">
        <w:rPr>
          <w:rFonts w:ascii="Times New Roman" w:hAnsi="Times New Roman" w:cs="Times New Roman"/>
          <w:sz w:val="24"/>
          <w:szCs w:val="24"/>
        </w:rPr>
        <w:t>has</w:t>
      </w:r>
      <w:r w:rsidR="00164766" w:rsidRPr="004A5254">
        <w:rPr>
          <w:rFonts w:ascii="Times New Roman" w:hAnsi="Times New Roman" w:cs="Times New Roman"/>
          <w:sz w:val="24"/>
          <w:szCs w:val="24"/>
        </w:rPr>
        <w:t xml:space="preserve"> focused on reviewing the </w:t>
      </w:r>
      <w:r w:rsidR="00D5654E" w:rsidRPr="004A5254">
        <w:rPr>
          <w:rFonts w:ascii="Times New Roman" w:hAnsi="Times New Roman" w:cs="Times New Roman"/>
          <w:sz w:val="24"/>
          <w:szCs w:val="24"/>
        </w:rPr>
        <w:t xml:space="preserve">events </w:t>
      </w:r>
      <w:r w:rsidR="00E5290D" w:rsidRPr="004A5254">
        <w:rPr>
          <w:rFonts w:ascii="Times New Roman" w:hAnsi="Times New Roman" w:cs="Times New Roman"/>
          <w:sz w:val="24"/>
          <w:szCs w:val="24"/>
        </w:rPr>
        <w:t xml:space="preserve">that happened in the Duke Lacrosse </w:t>
      </w:r>
      <w:r w:rsidR="008724FB" w:rsidRPr="004A5254">
        <w:rPr>
          <w:rFonts w:ascii="Times New Roman" w:hAnsi="Times New Roman" w:cs="Times New Roman"/>
          <w:sz w:val="24"/>
          <w:szCs w:val="24"/>
        </w:rPr>
        <w:t xml:space="preserve">case as well as the aftermath. </w:t>
      </w:r>
      <w:r w:rsidR="00966672" w:rsidRPr="004A525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12CAD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712CAD" w:rsidRPr="004A5254">
        <w:rPr>
          <w:rFonts w:ascii="Times New Roman" w:hAnsi="Times New Roman" w:cs="Times New Roman"/>
          <w:sz w:val="24"/>
          <w:szCs w:val="24"/>
        </w:rPr>
        <w:t xml:space="preserve"> has </w:t>
      </w:r>
      <w:r w:rsidR="00EF493F" w:rsidRPr="004A5254">
        <w:rPr>
          <w:rFonts w:ascii="Times New Roman" w:hAnsi="Times New Roman" w:cs="Times New Roman"/>
          <w:sz w:val="24"/>
          <w:szCs w:val="24"/>
        </w:rPr>
        <w:t xml:space="preserve">used </w:t>
      </w:r>
      <w:r w:rsidR="00DA15EE" w:rsidRPr="004A5254">
        <w:rPr>
          <w:rFonts w:ascii="Times New Roman" w:hAnsi="Times New Roman" w:cs="Times New Roman"/>
          <w:sz w:val="24"/>
          <w:szCs w:val="24"/>
        </w:rPr>
        <w:t xml:space="preserve">critical </w:t>
      </w:r>
      <w:r w:rsidR="00154E53" w:rsidRPr="004A5254">
        <w:rPr>
          <w:rFonts w:ascii="Times New Roman" w:hAnsi="Times New Roman" w:cs="Times New Roman"/>
          <w:sz w:val="24"/>
          <w:szCs w:val="24"/>
        </w:rPr>
        <w:t>new footage</w:t>
      </w:r>
      <w:r w:rsidR="005245B0" w:rsidRPr="004A5254">
        <w:rPr>
          <w:rFonts w:ascii="Times New Roman" w:hAnsi="Times New Roman" w:cs="Times New Roman"/>
          <w:sz w:val="24"/>
          <w:szCs w:val="24"/>
        </w:rPr>
        <w:t xml:space="preserve"> and </w:t>
      </w:r>
      <w:r w:rsidR="00A1757F" w:rsidRPr="004A5254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196DCF" w:rsidRPr="004A5254">
        <w:rPr>
          <w:rFonts w:ascii="Times New Roman" w:hAnsi="Times New Roman" w:cs="Times New Roman"/>
          <w:sz w:val="24"/>
          <w:szCs w:val="24"/>
        </w:rPr>
        <w:t xml:space="preserve">to </w:t>
      </w:r>
      <w:r w:rsidR="00486D33" w:rsidRPr="004A5254">
        <w:rPr>
          <w:rFonts w:ascii="Times New Roman" w:hAnsi="Times New Roman" w:cs="Times New Roman"/>
          <w:sz w:val="24"/>
          <w:szCs w:val="24"/>
        </w:rPr>
        <w:t xml:space="preserve">provide </w:t>
      </w:r>
      <w:r w:rsidR="002321D5" w:rsidRPr="004A5254">
        <w:rPr>
          <w:rFonts w:ascii="Times New Roman" w:hAnsi="Times New Roman" w:cs="Times New Roman"/>
          <w:sz w:val="24"/>
          <w:szCs w:val="24"/>
        </w:rPr>
        <w:t xml:space="preserve">the truth </w:t>
      </w:r>
      <w:r w:rsidR="00EE21AD" w:rsidRPr="004A5254">
        <w:rPr>
          <w:rFonts w:ascii="Times New Roman" w:hAnsi="Times New Roman" w:cs="Times New Roman"/>
          <w:sz w:val="24"/>
          <w:szCs w:val="24"/>
        </w:rPr>
        <w:t xml:space="preserve">on the allegations </w:t>
      </w:r>
      <w:r w:rsidR="004B42AB" w:rsidRPr="004A5254">
        <w:rPr>
          <w:rFonts w:ascii="Times New Roman" w:hAnsi="Times New Roman" w:cs="Times New Roman"/>
          <w:sz w:val="24"/>
          <w:szCs w:val="24"/>
        </w:rPr>
        <w:t>presented</w:t>
      </w:r>
      <w:r w:rsidR="005E3548" w:rsidRPr="004A5254">
        <w:rPr>
          <w:rFonts w:ascii="Times New Roman" w:hAnsi="Times New Roman" w:cs="Times New Roman"/>
          <w:sz w:val="24"/>
          <w:szCs w:val="24"/>
        </w:rPr>
        <w:t xml:space="preserve">, </w:t>
      </w:r>
      <w:r w:rsidR="00B428C1" w:rsidRPr="004A5254">
        <w:rPr>
          <w:rFonts w:ascii="Times New Roman" w:hAnsi="Times New Roman" w:cs="Times New Roman"/>
          <w:sz w:val="24"/>
          <w:szCs w:val="24"/>
        </w:rPr>
        <w:t xml:space="preserve">media coverage and </w:t>
      </w:r>
      <w:r w:rsidR="00831BC4" w:rsidRPr="004A5254">
        <w:rPr>
          <w:rFonts w:ascii="Times New Roman" w:hAnsi="Times New Roman" w:cs="Times New Roman"/>
          <w:sz w:val="24"/>
          <w:szCs w:val="24"/>
        </w:rPr>
        <w:t xml:space="preserve">legal </w:t>
      </w:r>
      <w:r w:rsidR="004B74A2" w:rsidRPr="004A5254">
        <w:rPr>
          <w:rFonts w:ascii="Times New Roman" w:hAnsi="Times New Roman" w:cs="Times New Roman"/>
          <w:sz w:val="24"/>
          <w:szCs w:val="24"/>
        </w:rPr>
        <w:t xml:space="preserve">proceedings </w:t>
      </w:r>
      <w:r w:rsidR="009A09C5" w:rsidRPr="004A5254">
        <w:rPr>
          <w:rFonts w:ascii="Times New Roman" w:hAnsi="Times New Roman" w:cs="Times New Roman"/>
          <w:sz w:val="24"/>
          <w:szCs w:val="24"/>
        </w:rPr>
        <w:t xml:space="preserve">concerning the issue. </w:t>
      </w:r>
      <w:r w:rsidR="00462A51" w:rsidRPr="004A525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255AC" w:rsidRPr="004A5254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287C00" w:rsidRPr="004A5254">
        <w:rPr>
          <w:rFonts w:ascii="Times New Roman" w:hAnsi="Times New Roman" w:cs="Times New Roman"/>
          <w:sz w:val="24"/>
          <w:szCs w:val="24"/>
        </w:rPr>
        <w:t xml:space="preserve">case </w:t>
      </w:r>
      <w:r w:rsidR="00DE1EFB" w:rsidRPr="004A5254">
        <w:rPr>
          <w:rFonts w:ascii="Times New Roman" w:hAnsi="Times New Roman" w:cs="Times New Roman"/>
          <w:sz w:val="24"/>
          <w:szCs w:val="24"/>
        </w:rPr>
        <w:t xml:space="preserve">revolves </w:t>
      </w:r>
      <w:r w:rsidR="007A14D8" w:rsidRPr="004A5254">
        <w:rPr>
          <w:rFonts w:ascii="Times New Roman" w:hAnsi="Times New Roman" w:cs="Times New Roman"/>
          <w:sz w:val="24"/>
          <w:szCs w:val="24"/>
        </w:rPr>
        <w:t xml:space="preserve">around the </w:t>
      </w:r>
      <w:r w:rsidR="00636678" w:rsidRPr="004A5254">
        <w:rPr>
          <w:rFonts w:ascii="Times New Roman" w:hAnsi="Times New Roman" w:cs="Times New Roman"/>
          <w:sz w:val="24"/>
          <w:szCs w:val="24"/>
        </w:rPr>
        <w:t xml:space="preserve">three </w:t>
      </w:r>
      <w:r w:rsidR="00EF2801" w:rsidRPr="004A5254">
        <w:rPr>
          <w:rFonts w:ascii="Times New Roman" w:hAnsi="Times New Roman" w:cs="Times New Roman"/>
          <w:sz w:val="24"/>
          <w:szCs w:val="24"/>
        </w:rPr>
        <w:t xml:space="preserve">male Duke players </w:t>
      </w:r>
      <w:r w:rsidR="00EF62CC" w:rsidRPr="004A5254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BA6D6C" w:rsidRPr="004A5254">
        <w:rPr>
          <w:rFonts w:ascii="Times New Roman" w:hAnsi="Times New Roman" w:cs="Times New Roman"/>
          <w:sz w:val="24"/>
          <w:szCs w:val="24"/>
        </w:rPr>
        <w:t xml:space="preserve">Collin </w:t>
      </w:r>
      <w:proofErr w:type="spellStart"/>
      <w:r w:rsidR="00BA6D6C" w:rsidRPr="004A5254">
        <w:rPr>
          <w:rFonts w:ascii="Times New Roman" w:hAnsi="Times New Roman" w:cs="Times New Roman"/>
          <w:sz w:val="24"/>
          <w:szCs w:val="24"/>
        </w:rPr>
        <w:t>Finnerty</w:t>
      </w:r>
      <w:proofErr w:type="spellEnd"/>
      <w:r w:rsidR="00BA6D6C" w:rsidRPr="004A5254">
        <w:rPr>
          <w:rFonts w:ascii="Times New Roman" w:hAnsi="Times New Roman" w:cs="Times New Roman"/>
          <w:sz w:val="24"/>
          <w:szCs w:val="24"/>
        </w:rPr>
        <w:t xml:space="preserve">, David </w:t>
      </w:r>
      <w:r w:rsidR="00437191" w:rsidRPr="004A5254">
        <w:rPr>
          <w:rFonts w:ascii="Times New Roman" w:hAnsi="Times New Roman" w:cs="Times New Roman"/>
          <w:sz w:val="24"/>
          <w:szCs w:val="24"/>
        </w:rPr>
        <w:t xml:space="preserve">Evans and </w:t>
      </w:r>
      <w:r w:rsidR="00220EE8" w:rsidRPr="004A5254">
        <w:rPr>
          <w:rFonts w:ascii="Times New Roman" w:hAnsi="Times New Roman" w:cs="Times New Roman"/>
          <w:sz w:val="24"/>
          <w:szCs w:val="24"/>
        </w:rPr>
        <w:t>Reade Seligman</w:t>
      </w:r>
      <w:r w:rsidR="00FD371E" w:rsidRPr="004A5254">
        <w:rPr>
          <w:rFonts w:ascii="Times New Roman" w:hAnsi="Times New Roman" w:cs="Times New Roman"/>
          <w:sz w:val="24"/>
          <w:szCs w:val="24"/>
        </w:rPr>
        <w:t xml:space="preserve"> as the defendant and </w:t>
      </w:r>
      <w:r w:rsidR="00891F98" w:rsidRPr="004A5254">
        <w:rPr>
          <w:rFonts w:ascii="Times New Roman" w:hAnsi="Times New Roman" w:cs="Times New Roman"/>
          <w:sz w:val="24"/>
          <w:szCs w:val="24"/>
        </w:rPr>
        <w:t xml:space="preserve">a black </w:t>
      </w:r>
      <w:r w:rsidR="009D79FA" w:rsidRPr="004A5254">
        <w:rPr>
          <w:rFonts w:ascii="Times New Roman" w:hAnsi="Times New Roman" w:cs="Times New Roman"/>
          <w:sz w:val="24"/>
          <w:szCs w:val="24"/>
        </w:rPr>
        <w:t xml:space="preserve">dancer and stripper </w:t>
      </w:r>
      <w:r w:rsidR="000345DD" w:rsidRPr="004A5254">
        <w:rPr>
          <w:rFonts w:ascii="Times New Roman" w:hAnsi="Times New Roman" w:cs="Times New Roman"/>
          <w:sz w:val="24"/>
          <w:szCs w:val="24"/>
        </w:rPr>
        <w:t xml:space="preserve">woman </w:t>
      </w:r>
      <w:r w:rsidR="00EA5CE9" w:rsidRPr="004A5254">
        <w:rPr>
          <w:rFonts w:ascii="Times New Roman" w:hAnsi="Times New Roman" w:cs="Times New Roman"/>
          <w:sz w:val="24"/>
          <w:szCs w:val="24"/>
        </w:rPr>
        <w:t xml:space="preserve">who </w:t>
      </w:r>
      <w:r w:rsidR="00565338" w:rsidRPr="004A5254">
        <w:rPr>
          <w:rFonts w:ascii="Times New Roman" w:hAnsi="Times New Roman" w:cs="Times New Roman"/>
          <w:sz w:val="24"/>
          <w:szCs w:val="24"/>
        </w:rPr>
        <w:t xml:space="preserve">was the accuser, </w:t>
      </w:r>
      <w:r w:rsidR="00781435" w:rsidRPr="004A5254">
        <w:rPr>
          <w:rFonts w:ascii="Times New Roman" w:hAnsi="Times New Roman" w:cs="Times New Roman"/>
          <w:sz w:val="24"/>
          <w:szCs w:val="24"/>
        </w:rPr>
        <w:t xml:space="preserve">the case </w:t>
      </w:r>
      <w:r w:rsidR="00FA3AC1" w:rsidRPr="004A5254">
        <w:rPr>
          <w:rFonts w:ascii="Times New Roman" w:hAnsi="Times New Roman" w:cs="Times New Roman"/>
          <w:sz w:val="24"/>
          <w:szCs w:val="24"/>
        </w:rPr>
        <w:t xml:space="preserve">made all the players, </w:t>
      </w:r>
      <w:r w:rsidR="00DA2DDA" w:rsidRPr="004A5254">
        <w:rPr>
          <w:rFonts w:ascii="Times New Roman" w:hAnsi="Times New Roman" w:cs="Times New Roman"/>
          <w:sz w:val="24"/>
          <w:szCs w:val="24"/>
        </w:rPr>
        <w:t xml:space="preserve">school faculty and the </w:t>
      </w:r>
      <w:r w:rsidR="00A83067" w:rsidRPr="004A5254">
        <w:rPr>
          <w:rFonts w:ascii="Times New Roman" w:hAnsi="Times New Roman" w:cs="Times New Roman"/>
          <w:sz w:val="24"/>
          <w:szCs w:val="24"/>
        </w:rPr>
        <w:t>society</w:t>
      </w:r>
      <w:r w:rsidR="00AD5F9C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3B1D1E" w:rsidRPr="004A5254">
        <w:rPr>
          <w:rFonts w:ascii="Times New Roman" w:hAnsi="Times New Roman" w:cs="Times New Roman"/>
          <w:sz w:val="24"/>
          <w:szCs w:val="24"/>
        </w:rPr>
        <w:t xml:space="preserve">feel it. </w:t>
      </w:r>
      <w:r w:rsidR="00860FF3" w:rsidRPr="004A5254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6D6B9F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D75467" w:rsidRPr="004A5254">
        <w:rPr>
          <w:rFonts w:ascii="Times New Roman" w:hAnsi="Times New Roman" w:cs="Times New Roman"/>
          <w:sz w:val="24"/>
          <w:szCs w:val="24"/>
        </w:rPr>
        <w:t>portrays</w:t>
      </w:r>
      <w:r w:rsidR="00ED1949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345005" w:rsidRPr="004A5254">
        <w:rPr>
          <w:rFonts w:ascii="Times New Roman" w:hAnsi="Times New Roman" w:cs="Times New Roman"/>
          <w:sz w:val="24"/>
          <w:szCs w:val="24"/>
        </w:rPr>
        <w:t xml:space="preserve">that </w:t>
      </w:r>
      <w:r w:rsidR="0061741F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0D66C5" w:rsidRPr="004A5254">
        <w:rPr>
          <w:rFonts w:ascii="Times New Roman" w:hAnsi="Times New Roman" w:cs="Times New Roman"/>
          <w:sz w:val="24"/>
          <w:szCs w:val="24"/>
        </w:rPr>
        <w:t xml:space="preserve">three </w:t>
      </w:r>
      <w:r w:rsidR="00107BB5" w:rsidRPr="004A5254">
        <w:rPr>
          <w:rFonts w:ascii="Times New Roman" w:hAnsi="Times New Roman" w:cs="Times New Roman"/>
          <w:sz w:val="24"/>
          <w:szCs w:val="24"/>
        </w:rPr>
        <w:t xml:space="preserve">accused </w:t>
      </w:r>
      <w:r w:rsidR="002F23F5" w:rsidRPr="004A5254">
        <w:rPr>
          <w:rFonts w:ascii="Times New Roman" w:hAnsi="Times New Roman" w:cs="Times New Roman"/>
          <w:sz w:val="24"/>
          <w:szCs w:val="24"/>
        </w:rPr>
        <w:t xml:space="preserve">Duke </w:t>
      </w:r>
      <w:r w:rsidR="00D75467" w:rsidRPr="004A5254">
        <w:rPr>
          <w:rFonts w:ascii="Times New Roman" w:hAnsi="Times New Roman" w:cs="Times New Roman"/>
          <w:sz w:val="24"/>
          <w:szCs w:val="24"/>
        </w:rPr>
        <w:t xml:space="preserve">players </w:t>
      </w:r>
      <w:r w:rsidR="00107BB5" w:rsidRPr="004A5254">
        <w:rPr>
          <w:rFonts w:ascii="Times New Roman" w:hAnsi="Times New Roman" w:cs="Times New Roman"/>
          <w:sz w:val="24"/>
          <w:szCs w:val="24"/>
        </w:rPr>
        <w:t xml:space="preserve">were </w:t>
      </w:r>
      <w:r w:rsidR="004A6804" w:rsidRPr="004A5254">
        <w:rPr>
          <w:rFonts w:ascii="Times New Roman" w:hAnsi="Times New Roman" w:cs="Times New Roman"/>
          <w:sz w:val="24"/>
          <w:szCs w:val="24"/>
        </w:rPr>
        <w:t xml:space="preserve">victims </w:t>
      </w:r>
      <w:r w:rsidR="000F0A49" w:rsidRPr="004A5254">
        <w:rPr>
          <w:rFonts w:ascii="Times New Roman" w:hAnsi="Times New Roman" w:cs="Times New Roman"/>
          <w:sz w:val="24"/>
          <w:szCs w:val="24"/>
        </w:rPr>
        <w:t xml:space="preserve">of </w:t>
      </w:r>
      <w:r w:rsidR="00464A9B" w:rsidRPr="004A5254">
        <w:rPr>
          <w:rFonts w:ascii="Times New Roman" w:hAnsi="Times New Roman" w:cs="Times New Roman"/>
          <w:sz w:val="24"/>
          <w:szCs w:val="24"/>
        </w:rPr>
        <w:t xml:space="preserve">media </w:t>
      </w:r>
      <w:r w:rsidR="009B06C0" w:rsidRPr="004A5254">
        <w:rPr>
          <w:rFonts w:ascii="Times New Roman" w:hAnsi="Times New Roman" w:cs="Times New Roman"/>
          <w:sz w:val="24"/>
          <w:szCs w:val="24"/>
        </w:rPr>
        <w:t>criticism</w:t>
      </w:r>
      <w:r w:rsidR="00C87B12" w:rsidRPr="004A5254">
        <w:rPr>
          <w:rFonts w:ascii="Times New Roman" w:hAnsi="Times New Roman" w:cs="Times New Roman"/>
          <w:sz w:val="24"/>
          <w:szCs w:val="24"/>
        </w:rPr>
        <w:t xml:space="preserve"> and </w:t>
      </w:r>
      <w:r w:rsidR="00E42ED1" w:rsidRPr="004A5254">
        <w:rPr>
          <w:rFonts w:ascii="Times New Roman" w:hAnsi="Times New Roman" w:cs="Times New Roman"/>
          <w:sz w:val="24"/>
          <w:szCs w:val="24"/>
        </w:rPr>
        <w:t xml:space="preserve">prosecutorial </w:t>
      </w:r>
      <w:r w:rsidR="009B06C0" w:rsidRPr="004A5254">
        <w:rPr>
          <w:rFonts w:ascii="Times New Roman" w:hAnsi="Times New Roman" w:cs="Times New Roman"/>
          <w:sz w:val="24"/>
          <w:szCs w:val="24"/>
        </w:rPr>
        <w:t>wrongdoing</w:t>
      </w:r>
      <w:r w:rsidR="00FD7B66" w:rsidRPr="004A5254">
        <w:rPr>
          <w:rFonts w:ascii="Times New Roman" w:hAnsi="Times New Roman" w:cs="Times New Roman"/>
          <w:sz w:val="24"/>
          <w:szCs w:val="24"/>
        </w:rPr>
        <w:t xml:space="preserve">. </w:t>
      </w:r>
      <w:r w:rsidR="00387856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EC35CA" w:rsidRPr="004A5254">
        <w:rPr>
          <w:rFonts w:ascii="Times New Roman" w:hAnsi="Times New Roman" w:cs="Times New Roman"/>
          <w:sz w:val="24"/>
          <w:szCs w:val="24"/>
        </w:rPr>
        <w:t xml:space="preserve">paper will </w:t>
      </w:r>
      <w:r w:rsidR="00A47A4F" w:rsidRPr="004A5254">
        <w:rPr>
          <w:rFonts w:ascii="Times New Roman" w:hAnsi="Times New Roman" w:cs="Times New Roman"/>
          <w:sz w:val="24"/>
          <w:szCs w:val="24"/>
        </w:rPr>
        <w:t xml:space="preserve">focus </w:t>
      </w:r>
      <w:r w:rsidR="00F1777F" w:rsidRPr="004A5254">
        <w:rPr>
          <w:rFonts w:ascii="Times New Roman" w:hAnsi="Times New Roman" w:cs="Times New Roman"/>
          <w:sz w:val="24"/>
          <w:szCs w:val="24"/>
        </w:rPr>
        <w:t xml:space="preserve">on how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the episode</w:t>
      </w:r>
      <w:r w:rsidR="00DF767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879" w:rsidRPr="004A5254">
        <w:rPr>
          <w:rFonts w:ascii="Times New Roman" w:hAnsi="Times New Roman" w:cs="Times New Roman"/>
          <w:sz w:val="24"/>
          <w:szCs w:val="24"/>
        </w:rPr>
        <w:t xml:space="preserve">is associated </w:t>
      </w:r>
      <w:r w:rsidR="00933552" w:rsidRPr="004A5254">
        <w:rPr>
          <w:rFonts w:ascii="Times New Roman" w:hAnsi="Times New Roman" w:cs="Times New Roman"/>
          <w:sz w:val="24"/>
          <w:szCs w:val="24"/>
        </w:rPr>
        <w:t xml:space="preserve">with intersectionality </w:t>
      </w:r>
      <w:r w:rsidR="00BA4276" w:rsidRPr="004A5254">
        <w:rPr>
          <w:rFonts w:ascii="Times New Roman" w:hAnsi="Times New Roman" w:cs="Times New Roman"/>
          <w:sz w:val="24"/>
          <w:szCs w:val="24"/>
        </w:rPr>
        <w:t xml:space="preserve">concerning maleness, </w:t>
      </w:r>
      <w:r w:rsidR="001D05B8" w:rsidRPr="004A5254">
        <w:rPr>
          <w:rFonts w:ascii="Times New Roman" w:hAnsi="Times New Roman" w:cs="Times New Roman"/>
          <w:sz w:val="24"/>
          <w:szCs w:val="24"/>
        </w:rPr>
        <w:t xml:space="preserve">manhood, toxic masculinity and </w:t>
      </w:r>
      <w:r w:rsidR="00FC6C3C" w:rsidRPr="004A5254">
        <w:rPr>
          <w:rFonts w:ascii="Times New Roman" w:hAnsi="Times New Roman" w:cs="Times New Roman"/>
          <w:sz w:val="24"/>
          <w:szCs w:val="24"/>
        </w:rPr>
        <w:t>rape culture.</w:t>
      </w:r>
    </w:p>
    <w:p w:rsidR="00AF31E1" w:rsidRPr="004A5254" w:rsidRDefault="00C85891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ab/>
      </w:r>
      <w:r w:rsidR="00AF3778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B10BD3" w:rsidRPr="004A5254">
        <w:rPr>
          <w:rFonts w:ascii="Times New Roman" w:hAnsi="Times New Roman" w:cs="Times New Roman"/>
          <w:sz w:val="24"/>
          <w:szCs w:val="24"/>
        </w:rPr>
        <w:t xml:space="preserve">players </w:t>
      </w:r>
      <w:r w:rsidR="004B5BFD" w:rsidRPr="004A5254">
        <w:rPr>
          <w:rFonts w:ascii="Times New Roman" w:hAnsi="Times New Roman" w:cs="Times New Roman"/>
          <w:sz w:val="24"/>
          <w:szCs w:val="24"/>
        </w:rPr>
        <w:t xml:space="preserve">in Duke Lacrosse </w:t>
      </w:r>
      <w:r w:rsidR="005B197A" w:rsidRPr="004A5254">
        <w:rPr>
          <w:rFonts w:ascii="Times New Roman" w:hAnsi="Times New Roman" w:cs="Times New Roman"/>
          <w:sz w:val="24"/>
          <w:szCs w:val="24"/>
        </w:rPr>
        <w:t xml:space="preserve">were all men </w:t>
      </w:r>
      <w:r w:rsidR="00807A4F" w:rsidRPr="004A5254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="00DF7677" w:rsidRPr="004A5254">
        <w:rPr>
          <w:rFonts w:ascii="Times New Roman" w:hAnsi="Times New Roman" w:cs="Times New Roman"/>
          <w:sz w:val="24"/>
          <w:szCs w:val="24"/>
        </w:rPr>
        <w:t>the</w:t>
      </w:r>
      <w:r w:rsidR="00DF7677" w:rsidRPr="004A52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FC7A9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396B29" w:rsidRPr="004A5254">
        <w:rPr>
          <w:rFonts w:ascii="Times New Roman" w:hAnsi="Times New Roman" w:cs="Times New Roman"/>
          <w:sz w:val="24"/>
          <w:szCs w:val="24"/>
        </w:rPr>
        <w:t xml:space="preserve">indicates </w:t>
      </w:r>
      <w:r w:rsidR="000F1334" w:rsidRPr="004A5254">
        <w:rPr>
          <w:rFonts w:ascii="Times New Roman" w:hAnsi="Times New Roman" w:cs="Times New Roman"/>
          <w:sz w:val="24"/>
          <w:szCs w:val="24"/>
        </w:rPr>
        <w:t xml:space="preserve">how they </w:t>
      </w:r>
      <w:r w:rsidR="006F484A" w:rsidRPr="004A5254">
        <w:rPr>
          <w:rFonts w:ascii="Times New Roman" w:hAnsi="Times New Roman" w:cs="Times New Roman"/>
          <w:sz w:val="24"/>
          <w:szCs w:val="24"/>
        </w:rPr>
        <w:t xml:space="preserve">presented </w:t>
      </w:r>
      <w:r w:rsidR="00AB7085" w:rsidRPr="004A5254">
        <w:rPr>
          <w:rFonts w:ascii="Times New Roman" w:hAnsi="Times New Roman" w:cs="Times New Roman"/>
          <w:sz w:val="24"/>
          <w:szCs w:val="24"/>
        </w:rPr>
        <w:t xml:space="preserve">their </w:t>
      </w:r>
      <w:r w:rsidR="00EA32FE" w:rsidRPr="004A5254">
        <w:rPr>
          <w:rFonts w:ascii="Times New Roman" w:hAnsi="Times New Roman" w:cs="Times New Roman"/>
          <w:sz w:val="24"/>
          <w:szCs w:val="24"/>
        </w:rPr>
        <w:t xml:space="preserve">maleness. </w:t>
      </w:r>
      <w:r w:rsidR="00B5607C" w:rsidRPr="004A5254">
        <w:rPr>
          <w:rFonts w:ascii="Times New Roman" w:hAnsi="Times New Roman" w:cs="Times New Roman"/>
          <w:sz w:val="24"/>
          <w:szCs w:val="24"/>
        </w:rPr>
        <w:t xml:space="preserve">Gender </w:t>
      </w:r>
      <w:r w:rsidR="00C05939" w:rsidRPr="004A5254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114CC2" w:rsidRPr="004A5254">
        <w:rPr>
          <w:rFonts w:ascii="Times New Roman" w:hAnsi="Times New Roman" w:cs="Times New Roman"/>
          <w:sz w:val="24"/>
          <w:szCs w:val="24"/>
        </w:rPr>
        <w:t xml:space="preserve">role in </w:t>
      </w:r>
      <w:r w:rsidR="00723F79" w:rsidRPr="004A5254">
        <w:rPr>
          <w:rFonts w:ascii="Times New Roman" w:hAnsi="Times New Roman" w:cs="Times New Roman"/>
          <w:sz w:val="24"/>
          <w:szCs w:val="24"/>
        </w:rPr>
        <w:t>society;</w:t>
      </w:r>
      <w:r w:rsidR="002E2575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BE44A6" w:rsidRPr="004A5254">
        <w:rPr>
          <w:rFonts w:ascii="Times New Roman" w:hAnsi="Times New Roman" w:cs="Times New Roman"/>
          <w:sz w:val="24"/>
          <w:szCs w:val="24"/>
        </w:rPr>
        <w:t>however</w:t>
      </w:r>
      <w:r w:rsidR="00F76304" w:rsidRPr="004A5254">
        <w:rPr>
          <w:rFonts w:ascii="Times New Roman" w:hAnsi="Times New Roman" w:cs="Times New Roman"/>
          <w:sz w:val="24"/>
          <w:szCs w:val="24"/>
        </w:rPr>
        <w:t>, t</w:t>
      </w:r>
      <w:r w:rsidR="00EE60B8" w:rsidRPr="004A5254">
        <w:rPr>
          <w:rFonts w:ascii="Times New Roman" w:hAnsi="Times New Roman" w:cs="Times New Roman"/>
          <w:sz w:val="24"/>
          <w:szCs w:val="24"/>
        </w:rPr>
        <w:t xml:space="preserve">he concept continues to change </w:t>
      </w:r>
      <w:r w:rsidR="008E4526" w:rsidRPr="004A5254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C57721" w:rsidRPr="004A5254">
        <w:rPr>
          <w:rFonts w:ascii="Times New Roman" w:hAnsi="Times New Roman" w:cs="Times New Roman"/>
          <w:sz w:val="24"/>
          <w:szCs w:val="24"/>
        </w:rPr>
        <w:t>social</w:t>
      </w:r>
      <w:r w:rsidR="00107853" w:rsidRPr="004A5254">
        <w:rPr>
          <w:rFonts w:ascii="Times New Roman" w:hAnsi="Times New Roman" w:cs="Times New Roman"/>
          <w:sz w:val="24"/>
          <w:szCs w:val="24"/>
        </w:rPr>
        <w:t xml:space="preserve"> variations in society. </w:t>
      </w:r>
      <w:r w:rsidR="0013310A" w:rsidRPr="004A5254">
        <w:rPr>
          <w:rFonts w:ascii="Times New Roman" w:hAnsi="Times New Roman" w:cs="Times New Roman"/>
          <w:sz w:val="24"/>
          <w:szCs w:val="24"/>
        </w:rPr>
        <w:t>Female</w:t>
      </w:r>
      <w:r w:rsidR="00F0313D" w:rsidRPr="004A5254">
        <w:rPr>
          <w:rFonts w:ascii="Times New Roman" w:hAnsi="Times New Roman" w:cs="Times New Roman"/>
          <w:sz w:val="24"/>
          <w:szCs w:val="24"/>
        </w:rPr>
        <w:t xml:space="preserve">s </w:t>
      </w:r>
      <w:r w:rsidR="00AF5259" w:rsidRPr="004A5254">
        <w:rPr>
          <w:rFonts w:ascii="Times New Roman" w:hAnsi="Times New Roman" w:cs="Times New Roman"/>
          <w:sz w:val="24"/>
          <w:szCs w:val="24"/>
        </w:rPr>
        <w:t xml:space="preserve">have been empowered more </w:t>
      </w:r>
      <w:r w:rsidR="00C43C18" w:rsidRPr="004A5254">
        <w:rPr>
          <w:rFonts w:ascii="Times New Roman" w:hAnsi="Times New Roman" w:cs="Times New Roman"/>
          <w:sz w:val="24"/>
          <w:szCs w:val="24"/>
        </w:rPr>
        <w:t xml:space="preserve">through being </w:t>
      </w:r>
      <w:r w:rsidR="00593A70" w:rsidRPr="004A5254">
        <w:rPr>
          <w:rFonts w:ascii="Times New Roman" w:hAnsi="Times New Roman" w:cs="Times New Roman"/>
          <w:sz w:val="24"/>
          <w:szCs w:val="24"/>
        </w:rPr>
        <w:t xml:space="preserve">given the opportunity </w:t>
      </w:r>
      <w:r w:rsidR="00C55CE8" w:rsidRPr="004A5254">
        <w:rPr>
          <w:rFonts w:ascii="Times New Roman" w:hAnsi="Times New Roman" w:cs="Times New Roman"/>
          <w:sz w:val="24"/>
          <w:szCs w:val="24"/>
        </w:rPr>
        <w:t xml:space="preserve">of trust </w:t>
      </w:r>
      <w:r w:rsidR="002B273C" w:rsidRPr="004A5254">
        <w:rPr>
          <w:rFonts w:ascii="Times New Roman" w:hAnsi="Times New Roman" w:cs="Times New Roman"/>
          <w:sz w:val="24"/>
          <w:szCs w:val="24"/>
        </w:rPr>
        <w:t xml:space="preserve">more than </w:t>
      </w:r>
      <w:r w:rsidR="00735F7D" w:rsidRPr="004A5254">
        <w:rPr>
          <w:rFonts w:ascii="Times New Roman" w:hAnsi="Times New Roman" w:cs="Times New Roman"/>
          <w:sz w:val="24"/>
          <w:szCs w:val="24"/>
        </w:rPr>
        <w:t xml:space="preserve">males. </w:t>
      </w:r>
      <w:proofErr w:type="spellStart"/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Yellowhorn</w:t>
      </w:r>
      <w:proofErr w:type="spellEnd"/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(2016)</w:t>
      </w:r>
      <w:r w:rsidR="00723F79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D607E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argued that </w:t>
      </w:r>
      <w:r w:rsidR="005716E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society </w:t>
      </w:r>
      <w:r w:rsidR="00426A7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 w:rsidR="0015308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 w:rsidR="005A3F3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provide </w:t>
      </w:r>
      <w:r w:rsidR="00864C4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male </w:t>
      </w:r>
      <w:r w:rsidR="00C62BB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individuals </w:t>
      </w:r>
      <w:r w:rsidR="0033492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with their definition </w:t>
      </w:r>
      <w:r w:rsidR="00C01C68" w:rsidRPr="004A5254">
        <w:rPr>
          <w:rFonts w:ascii="Times New Roman" w:hAnsi="Times New Roman" w:cs="Times New Roman"/>
          <w:b/>
          <w:bCs/>
          <w:sz w:val="24"/>
          <w:szCs w:val="24"/>
        </w:rPr>
        <w:t>of maleness</w:t>
      </w:r>
      <w:r w:rsidR="00144C6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D2559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manhood; </w:t>
      </w:r>
      <w:r w:rsidR="001F150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however, </w:t>
      </w:r>
      <w:r w:rsidR="006F20E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r w:rsidR="00F14C2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D204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taught to be </w:t>
      </w:r>
      <w:r w:rsidR="006E5A8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tough, </w:t>
      </w:r>
      <w:r w:rsidR="00CD5EE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aggressive, </w:t>
      </w:r>
      <w:r w:rsidR="0033672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C5307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not present their </w:t>
      </w:r>
      <w:r w:rsidR="003129F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emotions. </w:t>
      </w:r>
      <w:r w:rsidR="00427E8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For instance, </w:t>
      </w:r>
      <w:r w:rsidR="0093413B" w:rsidRPr="004A5254">
        <w:rPr>
          <w:rFonts w:ascii="Times New Roman" w:hAnsi="Times New Roman" w:cs="Times New Roman"/>
          <w:b/>
          <w:bCs/>
          <w:sz w:val="24"/>
          <w:szCs w:val="24"/>
        </w:rPr>
        <w:t>when</w:t>
      </w:r>
      <w:r w:rsidR="00C01C6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a boy is afraid </w:t>
      </w:r>
      <w:r w:rsidR="0034650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to play </w:t>
      </w:r>
      <w:r w:rsidR="00C3379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football, </w:t>
      </w:r>
      <w:r w:rsidR="000D27C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they are told to </w:t>
      </w:r>
      <w:r w:rsidR="00E768A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man up. </w:t>
      </w:r>
      <w:r w:rsidR="000D63B0" w:rsidRPr="004A5254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0E6EE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09E">
        <w:rPr>
          <w:rFonts w:ascii="Times New Roman" w:hAnsi="Times New Roman" w:cs="Times New Roman"/>
          <w:b/>
          <w:bCs/>
          <w:sz w:val="24"/>
          <w:szCs w:val="24"/>
        </w:rPr>
        <w:t xml:space="preserve">episode </w:t>
      </w:r>
      <w:r w:rsidR="0017096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has </w:t>
      </w:r>
      <w:r w:rsidR="00C3199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presented </w:t>
      </w:r>
      <w:r w:rsidR="002B47A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maleness </w:t>
      </w:r>
      <w:r w:rsidR="000E4C46" w:rsidRPr="004A5254">
        <w:rPr>
          <w:rFonts w:ascii="Times New Roman" w:hAnsi="Times New Roman" w:cs="Times New Roman"/>
          <w:b/>
          <w:bCs/>
          <w:sz w:val="24"/>
          <w:szCs w:val="24"/>
        </w:rPr>
        <w:t>in how</w:t>
      </w:r>
      <w:r w:rsidR="0037600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92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team </w:t>
      </w:r>
      <w:r w:rsidR="00C4387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players are </w:t>
      </w:r>
      <w:r w:rsidR="009A4C82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united in the game, </w:t>
      </w:r>
      <w:r w:rsidR="0038621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although they </w:t>
      </w:r>
      <w:r w:rsidR="00AB028C" w:rsidRPr="004A5254">
        <w:rPr>
          <w:rFonts w:ascii="Times New Roman" w:hAnsi="Times New Roman" w:cs="Times New Roman"/>
          <w:b/>
          <w:bCs/>
          <w:sz w:val="24"/>
          <w:szCs w:val="24"/>
        </w:rPr>
        <w:t>were defeated</w:t>
      </w:r>
      <w:r w:rsidR="003369C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in the last game.</w:t>
      </w:r>
    </w:p>
    <w:p w:rsidR="00AF31E1" w:rsidRPr="004A5254" w:rsidRDefault="005F2714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3E6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Similarly, </w:t>
      </w:r>
      <w:r w:rsidR="0099566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maleness and masculinity </w:t>
      </w:r>
      <w:r w:rsidR="00793B8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are explained in both the </w:t>
      </w:r>
      <w:r w:rsidR="00BC538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social </w:t>
      </w:r>
      <w:r w:rsidR="003A61A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7E705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political perspective </w:t>
      </w:r>
      <w:r w:rsidR="00A92F7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because the man </w:t>
      </w:r>
      <w:r w:rsidR="0014076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should provide </w:t>
      </w:r>
      <w:r w:rsidR="00922BF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leadership and authority. </w:t>
      </w:r>
      <w:r w:rsidR="0019089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Based on the </w:t>
      </w:r>
      <w:r w:rsidR="0007309E">
        <w:rPr>
          <w:rFonts w:ascii="Times New Roman" w:hAnsi="Times New Roman" w:cs="Times New Roman"/>
          <w:b/>
          <w:bCs/>
          <w:sz w:val="24"/>
          <w:szCs w:val="24"/>
        </w:rPr>
        <w:t>episode</w:t>
      </w:r>
      <w:r w:rsidR="0080472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A1C29" w:rsidRPr="004A5254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A56BF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E72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male players </w:t>
      </w:r>
      <w:r w:rsidR="0066229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provide leadership </w:t>
      </w:r>
      <w:r w:rsidR="003A3EB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by organizing the </w:t>
      </w:r>
      <w:r w:rsidR="005B130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party </w:t>
      </w:r>
      <w:r w:rsidR="00102F13">
        <w:rPr>
          <w:rFonts w:ascii="Times New Roman" w:hAnsi="Times New Roman" w:cs="Times New Roman"/>
          <w:b/>
          <w:bCs/>
          <w:sz w:val="24"/>
          <w:szCs w:val="24"/>
        </w:rPr>
        <w:t>that</w:t>
      </w:r>
      <w:bookmarkStart w:id="0" w:name="_GoBack"/>
      <w:bookmarkEnd w:id="0"/>
      <w:r w:rsidR="00A40CA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they attend</w:t>
      </w:r>
      <w:r w:rsidR="00BD44B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. Also, </w:t>
      </w:r>
      <w:r w:rsidR="00FC3829" w:rsidRPr="004A52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they </w:t>
      </w:r>
      <w:r w:rsidR="000F36D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have power over the women </w:t>
      </w:r>
      <w:r w:rsidR="009A5C4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1863A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allow them to attend the </w:t>
      </w:r>
      <w:r w:rsidR="00BF752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party and dance for them </w:t>
      </w:r>
      <w:r w:rsidR="003A7CA9" w:rsidRPr="004A5254">
        <w:rPr>
          <w:rFonts w:ascii="Times New Roman" w:hAnsi="Times New Roman" w:cs="Times New Roman"/>
          <w:b/>
          <w:bCs/>
          <w:sz w:val="24"/>
          <w:szCs w:val="24"/>
        </w:rPr>
        <w:t>while they watch.</w:t>
      </w:r>
      <w:r w:rsidR="003A7CA9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6A1C29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93413B" w:rsidRPr="004A5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6C0" w:rsidRPr="004A5254" w:rsidRDefault="00C85891" w:rsidP="004A5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Rape </w:t>
      </w:r>
      <w:r w:rsidR="00A5019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culture </w:t>
      </w:r>
      <w:r w:rsidR="00D0074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BC437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presented </w:t>
      </w:r>
      <w:r w:rsidR="00BE71F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07309E">
        <w:rPr>
          <w:rFonts w:ascii="Times New Roman" w:hAnsi="Times New Roman" w:cs="Times New Roman"/>
          <w:b/>
          <w:bCs/>
          <w:sz w:val="24"/>
          <w:szCs w:val="24"/>
        </w:rPr>
        <w:t>episode</w:t>
      </w:r>
      <w:r w:rsidR="00BE71F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F13">
        <w:rPr>
          <w:rFonts w:ascii="Times New Roman" w:hAnsi="Times New Roman" w:cs="Times New Roman"/>
          <w:b/>
          <w:bCs/>
          <w:sz w:val="24"/>
          <w:szCs w:val="24"/>
        </w:rPr>
        <w:t>exhibiting the rate of moral degradation</w:t>
      </w:r>
      <w:r w:rsidR="00925A4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Johnson &amp; Johnson (2021)</w:t>
      </w:r>
      <w:r w:rsidR="0086525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2D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defined </w:t>
      </w:r>
      <w:r w:rsidR="0063071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rape culture as the </w:t>
      </w:r>
      <w:r w:rsidR="00CA0C2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environment 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>in which</w:t>
      </w:r>
      <w:r w:rsidR="007849B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rape is </w:t>
      </w:r>
      <w:r w:rsidR="0028630E" w:rsidRPr="004A5254">
        <w:rPr>
          <w:rFonts w:ascii="Times New Roman" w:hAnsi="Times New Roman" w:cs="Times New Roman"/>
          <w:b/>
          <w:bCs/>
          <w:sz w:val="24"/>
          <w:szCs w:val="24"/>
        </w:rPr>
        <w:t>predominant</w:t>
      </w:r>
      <w:r w:rsidR="00BF31D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>at the same time</w:t>
      </w:r>
      <w:r w:rsidR="0028630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sexual </w:t>
      </w:r>
      <w:r w:rsidR="008E12B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violence </w:t>
      </w:r>
      <w:r w:rsidR="00E3319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6251C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standardized and </w:t>
      </w:r>
      <w:r w:rsidR="00D80A71" w:rsidRPr="004A5254">
        <w:rPr>
          <w:rFonts w:ascii="Times New Roman" w:hAnsi="Times New Roman" w:cs="Times New Roman"/>
          <w:b/>
          <w:bCs/>
          <w:sz w:val="24"/>
          <w:szCs w:val="24"/>
        </w:rPr>
        <w:t>released</w:t>
      </w:r>
      <w:r w:rsidR="006251C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A71" w:rsidRPr="004A5254">
        <w:rPr>
          <w:rFonts w:ascii="Times New Roman" w:hAnsi="Times New Roman" w:cs="Times New Roman"/>
          <w:b/>
          <w:bCs/>
          <w:sz w:val="24"/>
          <w:szCs w:val="24"/>
        </w:rPr>
        <w:t>in media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 xml:space="preserve"> platforms</w:t>
      </w:r>
      <w:r w:rsidR="00D80A7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59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656EF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 w:rsidR="009F3D28" w:rsidRPr="004A5254">
        <w:rPr>
          <w:rFonts w:ascii="Times New Roman" w:hAnsi="Times New Roman" w:cs="Times New Roman"/>
          <w:b/>
          <w:bCs/>
          <w:sz w:val="24"/>
          <w:szCs w:val="24"/>
        </w:rPr>
        <w:t>know</w:t>
      </w:r>
      <w:r w:rsidR="0087411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n cultures. </w:t>
      </w:r>
      <w:r w:rsidR="0005492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>this culture</w:t>
      </w:r>
      <w:r w:rsidR="008A705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1DA" w:rsidRPr="004A5254">
        <w:rPr>
          <w:rFonts w:ascii="Times New Roman" w:hAnsi="Times New Roman" w:cs="Times New Roman"/>
          <w:b/>
          <w:bCs/>
          <w:sz w:val="24"/>
          <w:szCs w:val="24"/>
        </w:rPr>
        <w:t>spread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181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>through</w:t>
      </w:r>
      <w:r w:rsidR="0006636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BF8" w:rsidRPr="004A5254">
        <w:rPr>
          <w:rFonts w:ascii="Times New Roman" w:hAnsi="Times New Roman" w:cs="Times New Roman"/>
          <w:b/>
          <w:bCs/>
          <w:sz w:val="24"/>
          <w:szCs w:val="24"/>
        </w:rPr>
        <w:t>misogyni</w:t>
      </w:r>
      <w:r w:rsidR="009020B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stic </w:t>
      </w:r>
      <w:r w:rsidR="00247BC8" w:rsidRPr="004A5254">
        <w:rPr>
          <w:rFonts w:ascii="Times New Roman" w:hAnsi="Times New Roman" w:cs="Times New Roman"/>
          <w:b/>
          <w:bCs/>
          <w:sz w:val="24"/>
          <w:szCs w:val="24"/>
        </w:rPr>
        <w:t>language</w:t>
      </w:r>
      <w:r w:rsidR="001022C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7CA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objectification </w:t>
      </w:r>
      <w:r w:rsidR="00783EA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5F2714">
        <w:rPr>
          <w:rFonts w:ascii="Times New Roman" w:hAnsi="Times New Roman" w:cs="Times New Roman"/>
          <w:b/>
          <w:bCs/>
          <w:sz w:val="24"/>
          <w:szCs w:val="24"/>
        </w:rPr>
        <w:t xml:space="preserve">women </w:t>
      </w:r>
      <w:r w:rsidR="00CD161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hence </w:t>
      </w:r>
      <w:r w:rsidR="004132B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developing </w:t>
      </w:r>
      <w:r w:rsidR="0032733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 society that </w:t>
      </w:r>
      <w:r w:rsidR="00DE007F" w:rsidRPr="004A5254">
        <w:rPr>
          <w:rFonts w:ascii="Times New Roman" w:hAnsi="Times New Roman" w:cs="Times New Roman"/>
          <w:b/>
          <w:bCs/>
          <w:sz w:val="24"/>
          <w:szCs w:val="24"/>
        </w:rPr>
        <w:t>disrespects</w:t>
      </w:r>
      <w:r w:rsidR="00110A4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007F" w:rsidRPr="004A5254">
        <w:rPr>
          <w:rFonts w:ascii="Times New Roman" w:hAnsi="Times New Roman" w:cs="Times New Roman"/>
          <w:b/>
          <w:bCs/>
          <w:sz w:val="24"/>
          <w:szCs w:val="24"/>
        </w:rPr>
        <w:t>women’s</w:t>
      </w:r>
      <w:r w:rsidR="00107BC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rights and </w:t>
      </w:r>
      <w:r w:rsidR="00DE007F" w:rsidRPr="004A5254">
        <w:rPr>
          <w:rFonts w:ascii="Times New Roman" w:hAnsi="Times New Roman" w:cs="Times New Roman"/>
          <w:b/>
          <w:bCs/>
          <w:sz w:val="24"/>
          <w:szCs w:val="24"/>
        </w:rPr>
        <w:t>security</w:t>
      </w:r>
      <w:r w:rsidR="00107BC7" w:rsidRPr="004A52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5256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B6221F" w:rsidRPr="004A5254">
        <w:rPr>
          <w:rFonts w:ascii="Times New Roman" w:hAnsi="Times New Roman" w:cs="Times New Roman"/>
          <w:sz w:val="24"/>
          <w:szCs w:val="24"/>
        </w:rPr>
        <w:t>As s</w:t>
      </w:r>
      <w:r w:rsidR="00154D3B" w:rsidRPr="004A5254">
        <w:rPr>
          <w:rFonts w:ascii="Times New Roman" w:hAnsi="Times New Roman" w:cs="Times New Roman"/>
          <w:sz w:val="24"/>
          <w:szCs w:val="24"/>
        </w:rPr>
        <w:t xml:space="preserve">een in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the episode</w:t>
      </w:r>
      <w:r w:rsidR="00DF7677" w:rsidRPr="004A5254">
        <w:rPr>
          <w:rFonts w:ascii="Times New Roman" w:hAnsi="Times New Roman" w:cs="Times New Roman"/>
          <w:sz w:val="24"/>
          <w:szCs w:val="24"/>
        </w:rPr>
        <w:t xml:space="preserve">, </w:t>
      </w:r>
      <w:r w:rsidR="00154D3B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49233E" w:rsidRPr="004A5254">
        <w:rPr>
          <w:rFonts w:ascii="Times New Roman" w:hAnsi="Times New Roman" w:cs="Times New Roman"/>
          <w:sz w:val="24"/>
          <w:szCs w:val="24"/>
        </w:rPr>
        <w:t xml:space="preserve">three </w:t>
      </w:r>
      <w:r w:rsidR="00F97520" w:rsidRPr="004A5254">
        <w:rPr>
          <w:rFonts w:ascii="Times New Roman" w:hAnsi="Times New Roman" w:cs="Times New Roman"/>
          <w:sz w:val="24"/>
          <w:szCs w:val="24"/>
        </w:rPr>
        <w:t xml:space="preserve">male </w:t>
      </w:r>
      <w:r w:rsidR="00420C43" w:rsidRPr="004A5254">
        <w:rPr>
          <w:rFonts w:ascii="Times New Roman" w:hAnsi="Times New Roman" w:cs="Times New Roman"/>
          <w:sz w:val="24"/>
          <w:szCs w:val="24"/>
        </w:rPr>
        <w:t xml:space="preserve">players </w:t>
      </w:r>
      <w:r w:rsidR="00FF1AB3" w:rsidRPr="004A5254">
        <w:rPr>
          <w:rFonts w:ascii="Times New Roman" w:hAnsi="Times New Roman" w:cs="Times New Roman"/>
          <w:sz w:val="24"/>
          <w:szCs w:val="24"/>
        </w:rPr>
        <w:t xml:space="preserve">were </w:t>
      </w:r>
      <w:r w:rsidR="00DA2ED5" w:rsidRPr="004A5254">
        <w:rPr>
          <w:rFonts w:ascii="Times New Roman" w:hAnsi="Times New Roman" w:cs="Times New Roman"/>
          <w:sz w:val="24"/>
          <w:szCs w:val="24"/>
        </w:rPr>
        <w:t xml:space="preserve">victims of </w:t>
      </w:r>
      <w:r w:rsidR="00A62BED" w:rsidRPr="004A5254">
        <w:rPr>
          <w:rFonts w:ascii="Times New Roman" w:hAnsi="Times New Roman" w:cs="Times New Roman"/>
          <w:sz w:val="24"/>
          <w:szCs w:val="24"/>
        </w:rPr>
        <w:t>the</w:t>
      </w:r>
      <w:r w:rsidR="00B20F10" w:rsidRPr="004A5254">
        <w:rPr>
          <w:rFonts w:ascii="Times New Roman" w:hAnsi="Times New Roman" w:cs="Times New Roman"/>
          <w:sz w:val="24"/>
          <w:szCs w:val="24"/>
        </w:rPr>
        <w:t xml:space="preserve"> media </w:t>
      </w:r>
      <w:r w:rsidR="00123EC3" w:rsidRPr="004A5254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DA3C01" w:rsidRPr="004A5254">
        <w:rPr>
          <w:rFonts w:ascii="Times New Roman" w:hAnsi="Times New Roman" w:cs="Times New Roman"/>
          <w:sz w:val="24"/>
          <w:szCs w:val="24"/>
        </w:rPr>
        <w:t xml:space="preserve">woman </w:t>
      </w:r>
      <w:r w:rsidR="00B3122C" w:rsidRPr="004A5254">
        <w:rPr>
          <w:rFonts w:ascii="Times New Roman" w:hAnsi="Times New Roman" w:cs="Times New Roman"/>
          <w:sz w:val="24"/>
          <w:szCs w:val="24"/>
        </w:rPr>
        <w:t xml:space="preserve">alleged that she </w:t>
      </w:r>
      <w:r w:rsidR="00C03929" w:rsidRPr="004A5254">
        <w:rPr>
          <w:rFonts w:ascii="Times New Roman" w:hAnsi="Times New Roman" w:cs="Times New Roman"/>
          <w:sz w:val="24"/>
          <w:szCs w:val="24"/>
        </w:rPr>
        <w:t xml:space="preserve">was raped. </w:t>
      </w:r>
      <w:r w:rsidR="00DE007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Although this </w:t>
      </w:r>
      <w:r w:rsidR="00FC33F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was the </w:t>
      </w:r>
      <w:r w:rsidR="001D54D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accusation, </w:t>
      </w:r>
      <w:r w:rsidR="00A20B1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Magnum </w:t>
      </w:r>
      <w:r w:rsidR="00D92E0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claimed that </w:t>
      </w:r>
      <w:r w:rsidR="00E12CD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E73B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="00A6733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boys </w:t>
      </w:r>
      <w:r w:rsidR="00E2000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had </w:t>
      </w:r>
      <w:r w:rsidR="00D12CD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attacked </w:t>
      </w:r>
      <w:r w:rsidR="00CF6CB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her with </w:t>
      </w:r>
      <w:r w:rsidR="00B3253C" w:rsidRPr="004A5254">
        <w:rPr>
          <w:rFonts w:ascii="Times New Roman" w:hAnsi="Times New Roman" w:cs="Times New Roman"/>
          <w:b/>
          <w:bCs/>
          <w:sz w:val="24"/>
          <w:szCs w:val="24"/>
        </w:rPr>
        <w:t>harsh words</w:t>
      </w:r>
      <w:r w:rsidR="001F68A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in t</w:t>
      </w:r>
      <w:r w:rsidR="00797A4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342591" w:rsidRPr="004A5254">
        <w:rPr>
          <w:rFonts w:ascii="Times New Roman" w:hAnsi="Times New Roman" w:cs="Times New Roman"/>
          <w:b/>
          <w:bCs/>
          <w:sz w:val="24"/>
          <w:szCs w:val="24"/>
        </w:rPr>
        <w:t>bathroom</w:t>
      </w:r>
      <w:r w:rsidR="000D4FA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A2DC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r w:rsidR="0034259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demeaned </w:t>
      </w:r>
      <w:r w:rsidR="00810C0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her </w:t>
      </w:r>
      <w:r w:rsidR="0001499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and considered it </w:t>
      </w:r>
      <w:r w:rsidR="006828D5" w:rsidRPr="004A5254">
        <w:rPr>
          <w:rFonts w:ascii="Times New Roman" w:hAnsi="Times New Roman" w:cs="Times New Roman"/>
          <w:b/>
          <w:bCs/>
          <w:sz w:val="24"/>
          <w:szCs w:val="24"/>
        </w:rPr>
        <w:t>sexual</w:t>
      </w:r>
      <w:r w:rsidR="004B182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assault.</w:t>
      </w:r>
      <w:r w:rsidR="006828D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Jozkowski</w:t>
      </w:r>
      <w:proofErr w:type="spellEnd"/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Wiersma</w:t>
      </w:r>
      <w:proofErr w:type="spellEnd"/>
      <w:r w:rsidR="004A5254" w:rsidRPr="004A525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‐Mosley (2017)</w:t>
      </w:r>
      <w:r w:rsidR="00F90FE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added that </w:t>
      </w:r>
      <w:r w:rsidR="0054074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some examples of </w:t>
      </w:r>
      <w:r w:rsidR="009163F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rape assault </w:t>
      </w:r>
      <w:r w:rsidR="00687F88" w:rsidRPr="004A5254">
        <w:rPr>
          <w:rFonts w:ascii="Times New Roman" w:hAnsi="Times New Roman" w:cs="Times New Roman"/>
          <w:b/>
          <w:bCs/>
          <w:sz w:val="24"/>
          <w:szCs w:val="24"/>
        </w:rPr>
        <w:t>comprise</w:t>
      </w:r>
      <w:r w:rsidR="009163F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FF3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sexually </w:t>
      </w:r>
      <w:r w:rsidR="0051630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explicit </w:t>
      </w:r>
      <w:r w:rsidR="000166C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jokes. </w:t>
      </w:r>
      <w:r w:rsidR="00EC5A3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Sexual </w:t>
      </w:r>
      <w:r w:rsidR="003A7F0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harassment </w:t>
      </w:r>
      <w:r w:rsidR="00960E25" w:rsidRPr="004A525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54FE5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 well as </w:t>
      </w:r>
      <w:r w:rsidR="005A1DB6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presenting manhood </w:t>
      </w:r>
      <w:r w:rsidR="00DB3DF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687F88" w:rsidRPr="004A5254">
        <w:rPr>
          <w:rFonts w:ascii="Times New Roman" w:hAnsi="Times New Roman" w:cs="Times New Roman"/>
          <w:b/>
          <w:bCs/>
          <w:sz w:val="24"/>
          <w:szCs w:val="24"/>
        </w:rPr>
        <w:t>leading</w:t>
      </w:r>
      <w:r w:rsidR="001F440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9D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and sexually aggressive </w:t>
      </w:r>
      <w:r w:rsidR="003D05D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while womanhood </w:t>
      </w:r>
      <w:r w:rsidR="00AD6E4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should be submissive </w:t>
      </w:r>
      <w:r w:rsidR="0031740F" w:rsidRPr="004A5254">
        <w:rPr>
          <w:rFonts w:ascii="Times New Roman" w:hAnsi="Times New Roman" w:cs="Times New Roman"/>
          <w:b/>
          <w:bCs/>
          <w:sz w:val="24"/>
          <w:szCs w:val="24"/>
        </w:rPr>
        <w:t>and sexually passive.</w:t>
      </w:r>
      <w:r w:rsidR="0007309E">
        <w:rPr>
          <w:rFonts w:ascii="Times New Roman" w:hAnsi="Times New Roman" w:cs="Times New Roman"/>
          <w:sz w:val="24"/>
          <w:szCs w:val="24"/>
        </w:rPr>
        <w:t xml:space="preserve"> </w:t>
      </w:r>
      <w:r w:rsidR="00451828" w:rsidRPr="004A5254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451828" w:rsidRPr="004A5254">
        <w:rPr>
          <w:rFonts w:ascii="Times New Roman" w:hAnsi="Times New Roman" w:cs="Times New Roman"/>
          <w:sz w:val="24"/>
          <w:szCs w:val="24"/>
        </w:rPr>
        <w:t xml:space="preserve">, </w:t>
      </w:r>
      <w:r w:rsidR="00C50F7A" w:rsidRPr="004A5254">
        <w:rPr>
          <w:rFonts w:ascii="Times New Roman" w:hAnsi="Times New Roman" w:cs="Times New Roman"/>
          <w:sz w:val="24"/>
          <w:szCs w:val="24"/>
        </w:rPr>
        <w:t>“Magnum</w:t>
      </w:r>
      <w:r w:rsidR="00D3014A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9B164B" w:rsidRPr="004A5254">
        <w:rPr>
          <w:rFonts w:ascii="Times New Roman" w:hAnsi="Times New Roman" w:cs="Times New Roman"/>
          <w:sz w:val="24"/>
          <w:szCs w:val="24"/>
        </w:rPr>
        <w:t xml:space="preserve">had severe </w:t>
      </w:r>
      <w:r w:rsidR="0018675F" w:rsidRPr="004A5254">
        <w:rPr>
          <w:rFonts w:ascii="Times New Roman" w:hAnsi="Times New Roman" w:cs="Times New Roman"/>
          <w:sz w:val="24"/>
          <w:szCs w:val="24"/>
        </w:rPr>
        <w:t xml:space="preserve">mental health problems </w:t>
      </w:r>
      <w:r w:rsidR="00CC4BA6" w:rsidRPr="004A5254">
        <w:rPr>
          <w:rFonts w:ascii="Times New Roman" w:hAnsi="Times New Roman" w:cs="Times New Roman"/>
          <w:sz w:val="24"/>
          <w:szCs w:val="24"/>
        </w:rPr>
        <w:t xml:space="preserve">and </w:t>
      </w:r>
      <w:r w:rsidR="00454032" w:rsidRPr="004A5254">
        <w:rPr>
          <w:rFonts w:ascii="Times New Roman" w:hAnsi="Times New Roman" w:cs="Times New Roman"/>
          <w:sz w:val="24"/>
          <w:szCs w:val="24"/>
        </w:rPr>
        <w:t xml:space="preserve">when she arrived </w:t>
      </w:r>
      <w:r w:rsidR="00EA1170" w:rsidRPr="004A5254">
        <w:rPr>
          <w:rFonts w:ascii="Times New Roman" w:hAnsi="Times New Roman" w:cs="Times New Roman"/>
          <w:sz w:val="24"/>
          <w:szCs w:val="24"/>
        </w:rPr>
        <w:t xml:space="preserve">in the </w:t>
      </w:r>
      <w:r w:rsidR="00893A61" w:rsidRPr="004A5254">
        <w:rPr>
          <w:rFonts w:ascii="Times New Roman" w:hAnsi="Times New Roman" w:cs="Times New Roman"/>
          <w:sz w:val="24"/>
          <w:szCs w:val="24"/>
        </w:rPr>
        <w:t xml:space="preserve">player's </w:t>
      </w:r>
      <w:r w:rsidR="00A40AF3" w:rsidRPr="004A5254">
        <w:rPr>
          <w:rFonts w:ascii="Times New Roman" w:hAnsi="Times New Roman" w:cs="Times New Roman"/>
          <w:sz w:val="24"/>
          <w:szCs w:val="24"/>
        </w:rPr>
        <w:t xml:space="preserve">party, she did not have </w:t>
      </w:r>
      <w:r w:rsidR="00C96E62" w:rsidRPr="004A5254">
        <w:rPr>
          <w:rFonts w:ascii="Times New Roman" w:hAnsi="Times New Roman" w:cs="Times New Roman"/>
          <w:sz w:val="24"/>
          <w:szCs w:val="24"/>
        </w:rPr>
        <w:t xml:space="preserve">interest in performing </w:t>
      </w:r>
      <w:r w:rsidR="00912C2B" w:rsidRPr="004A5254">
        <w:rPr>
          <w:rFonts w:ascii="Times New Roman" w:hAnsi="Times New Roman" w:cs="Times New Roman"/>
          <w:sz w:val="24"/>
          <w:szCs w:val="24"/>
        </w:rPr>
        <w:t xml:space="preserve">because she had already </w:t>
      </w:r>
      <w:r w:rsidR="004301C3" w:rsidRPr="004A5254">
        <w:rPr>
          <w:rFonts w:ascii="Times New Roman" w:hAnsi="Times New Roman" w:cs="Times New Roman"/>
          <w:sz w:val="24"/>
          <w:szCs w:val="24"/>
        </w:rPr>
        <w:t xml:space="preserve">taken alcohol and other prescription </w:t>
      </w:r>
      <w:r w:rsidR="00B14DFE" w:rsidRPr="004A5254">
        <w:rPr>
          <w:rFonts w:ascii="Times New Roman" w:hAnsi="Times New Roman" w:cs="Times New Roman"/>
          <w:sz w:val="24"/>
          <w:szCs w:val="24"/>
        </w:rPr>
        <w:t>drugs”</w:t>
      </w:r>
      <w:r w:rsidR="009865EE" w:rsidRPr="004A5254">
        <w:rPr>
          <w:rFonts w:ascii="Times New Roman" w:hAnsi="Times New Roman" w:cs="Times New Roman"/>
          <w:sz w:val="24"/>
          <w:szCs w:val="24"/>
        </w:rPr>
        <w:t xml:space="preserve"> (Fantastic Lies)</w:t>
      </w:r>
      <w:r w:rsidR="008E4AC6" w:rsidRPr="004A5254">
        <w:rPr>
          <w:rFonts w:ascii="Times New Roman" w:hAnsi="Times New Roman" w:cs="Times New Roman"/>
          <w:sz w:val="24"/>
          <w:szCs w:val="24"/>
        </w:rPr>
        <w:t xml:space="preserve">. Therefore, through the allegation </w:t>
      </w:r>
      <w:r w:rsidR="0007316D" w:rsidRPr="004A5254">
        <w:rPr>
          <w:rFonts w:ascii="Times New Roman" w:hAnsi="Times New Roman" w:cs="Times New Roman"/>
          <w:sz w:val="24"/>
          <w:szCs w:val="24"/>
        </w:rPr>
        <w:t xml:space="preserve">of being </w:t>
      </w:r>
      <w:r w:rsidR="009A4FA3" w:rsidRPr="004A5254">
        <w:rPr>
          <w:rFonts w:ascii="Times New Roman" w:hAnsi="Times New Roman" w:cs="Times New Roman"/>
          <w:sz w:val="24"/>
          <w:szCs w:val="24"/>
        </w:rPr>
        <w:t>rap</w:t>
      </w:r>
      <w:r w:rsidR="00A4541F" w:rsidRPr="004A5254">
        <w:rPr>
          <w:rFonts w:ascii="Times New Roman" w:hAnsi="Times New Roman" w:cs="Times New Roman"/>
          <w:sz w:val="24"/>
          <w:szCs w:val="24"/>
        </w:rPr>
        <w:t>ed, she was</w:t>
      </w:r>
      <w:r w:rsidR="00004059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7D538F" w:rsidRPr="004A5254">
        <w:rPr>
          <w:rFonts w:ascii="Times New Roman" w:hAnsi="Times New Roman" w:cs="Times New Roman"/>
          <w:sz w:val="24"/>
          <w:szCs w:val="24"/>
        </w:rPr>
        <w:t xml:space="preserve">trusted with all sources </w:t>
      </w:r>
      <w:r w:rsidR="00BC4E59" w:rsidRPr="004A5254">
        <w:rPr>
          <w:rFonts w:ascii="Times New Roman" w:hAnsi="Times New Roman" w:cs="Times New Roman"/>
          <w:sz w:val="24"/>
          <w:szCs w:val="24"/>
        </w:rPr>
        <w:t xml:space="preserve">from </w:t>
      </w:r>
      <w:r w:rsidR="001259F4" w:rsidRPr="004A5254">
        <w:rPr>
          <w:rFonts w:ascii="Times New Roman" w:hAnsi="Times New Roman" w:cs="Times New Roman"/>
          <w:sz w:val="24"/>
          <w:szCs w:val="24"/>
        </w:rPr>
        <w:t>duke</w:t>
      </w:r>
      <w:r w:rsidR="00B125E0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4F2CF1" w:rsidRPr="004A5254">
        <w:rPr>
          <w:rFonts w:ascii="Times New Roman" w:hAnsi="Times New Roman" w:cs="Times New Roman"/>
          <w:sz w:val="24"/>
          <w:szCs w:val="24"/>
        </w:rPr>
        <w:t xml:space="preserve">faculty to the </w:t>
      </w:r>
      <w:r w:rsidR="004276D3" w:rsidRPr="004A5254">
        <w:rPr>
          <w:rFonts w:ascii="Times New Roman" w:hAnsi="Times New Roman" w:cs="Times New Roman"/>
          <w:sz w:val="24"/>
          <w:szCs w:val="24"/>
        </w:rPr>
        <w:t>media</w:t>
      </w:r>
      <w:r w:rsidR="007828A0" w:rsidRPr="004A5254">
        <w:rPr>
          <w:rFonts w:ascii="Times New Roman" w:hAnsi="Times New Roman" w:cs="Times New Roman"/>
          <w:sz w:val="24"/>
          <w:szCs w:val="24"/>
        </w:rPr>
        <w:t xml:space="preserve"> because of</w:t>
      </w:r>
      <w:r w:rsidR="00221750" w:rsidRPr="004A5254">
        <w:rPr>
          <w:rFonts w:ascii="Times New Roman" w:hAnsi="Times New Roman" w:cs="Times New Roman"/>
          <w:sz w:val="24"/>
          <w:szCs w:val="24"/>
        </w:rPr>
        <w:t xml:space="preserve"> the</w:t>
      </w:r>
      <w:r w:rsidR="00447C95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0F7375" w:rsidRPr="004A5254">
        <w:rPr>
          <w:rFonts w:ascii="Times New Roman" w:hAnsi="Times New Roman" w:cs="Times New Roman"/>
          <w:sz w:val="24"/>
          <w:szCs w:val="24"/>
        </w:rPr>
        <w:t>t</w:t>
      </w:r>
      <w:r w:rsidR="009F7DA9" w:rsidRPr="004A5254">
        <w:rPr>
          <w:rFonts w:ascii="Times New Roman" w:hAnsi="Times New Roman" w:cs="Times New Roman"/>
          <w:sz w:val="24"/>
          <w:szCs w:val="24"/>
        </w:rPr>
        <w:t xml:space="preserve">hree </w:t>
      </w:r>
      <w:r w:rsidR="00C50F7A" w:rsidRPr="004A5254">
        <w:rPr>
          <w:rFonts w:ascii="Times New Roman" w:hAnsi="Times New Roman" w:cs="Times New Roman"/>
          <w:sz w:val="24"/>
          <w:szCs w:val="24"/>
        </w:rPr>
        <w:t xml:space="preserve">suspects </w:t>
      </w:r>
      <w:r w:rsidR="00C244C2" w:rsidRPr="004A5254">
        <w:rPr>
          <w:rFonts w:ascii="Times New Roman" w:hAnsi="Times New Roman" w:cs="Times New Roman"/>
          <w:sz w:val="24"/>
          <w:szCs w:val="24"/>
        </w:rPr>
        <w:t>being male</w:t>
      </w:r>
      <w:r w:rsidR="007828A0" w:rsidRPr="004A5254">
        <w:rPr>
          <w:rFonts w:ascii="Times New Roman" w:hAnsi="Times New Roman" w:cs="Times New Roman"/>
          <w:sz w:val="24"/>
          <w:szCs w:val="24"/>
        </w:rPr>
        <w:t>.</w:t>
      </w:r>
    </w:p>
    <w:p w:rsidR="001259F4" w:rsidRPr="004A5254" w:rsidRDefault="00C85891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ab/>
      </w:r>
      <w:r w:rsidR="000177E8" w:rsidRPr="004A5254">
        <w:rPr>
          <w:rFonts w:ascii="Times New Roman" w:hAnsi="Times New Roman" w:cs="Times New Roman"/>
          <w:sz w:val="24"/>
          <w:szCs w:val="24"/>
        </w:rPr>
        <w:t xml:space="preserve">Gender </w:t>
      </w:r>
      <w:r w:rsidR="000A72EC" w:rsidRPr="004A5254">
        <w:rPr>
          <w:rFonts w:ascii="Times New Roman" w:hAnsi="Times New Roman" w:cs="Times New Roman"/>
          <w:sz w:val="24"/>
          <w:szCs w:val="24"/>
        </w:rPr>
        <w:t xml:space="preserve">exists </w:t>
      </w:r>
      <w:r w:rsidR="00213975" w:rsidRPr="004A5254">
        <w:rPr>
          <w:rFonts w:ascii="Times New Roman" w:hAnsi="Times New Roman" w:cs="Times New Roman"/>
          <w:sz w:val="24"/>
          <w:szCs w:val="24"/>
        </w:rPr>
        <w:t xml:space="preserve">in all </w:t>
      </w:r>
      <w:r w:rsidR="00B91E3C" w:rsidRPr="004A5254">
        <w:rPr>
          <w:rFonts w:ascii="Times New Roman" w:hAnsi="Times New Roman" w:cs="Times New Roman"/>
          <w:sz w:val="24"/>
          <w:szCs w:val="24"/>
        </w:rPr>
        <w:t xml:space="preserve">facets of </w:t>
      </w:r>
      <w:r w:rsidR="004E2A69" w:rsidRPr="004A5254">
        <w:rPr>
          <w:rFonts w:ascii="Times New Roman" w:hAnsi="Times New Roman" w:cs="Times New Roman"/>
          <w:sz w:val="24"/>
          <w:szCs w:val="24"/>
        </w:rPr>
        <w:t xml:space="preserve">individuals' </w:t>
      </w:r>
      <w:r w:rsidR="005868FB" w:rsidRPr="004A5254">
        <w:rPr>
          <w:rFonts w:ascii="Times New Roman" w:hAnsi="Times New Roman" w:cs="Times New Roman"/>
          <w:sz w:val="24"/>
          <w:szCs w:val="24"/>
        </w:rPr>
        <w:t xml:space="preserve">lives </w:t>
      </w:r>
      <w:r w:rsidR="00D4376E" w:rsidRPr="004A5254">
        <w:rPr>
          <w:rFonts w:ascii="Times New Roman" w:hAnsi="Times New Roman" w:cs="Times New Roman"/>
          <w:sz w:val="24"/>
          <w:szCs w:val="24"/>
        </w:rPr>
        <w:t xml:space="preserve">and </w:t>
      </w:r>
      <w:r w:rsidR="0038068E" w:rsidRPr="004A5254">
        <w:rPr>
          <w:rFonts w:ascii="Times New Roman" w:hAnsi="Times New Roman" w:cs="Times New Roman"/>
          <w:sz w:val="24"/>
          <w:szCs w:val="24"/>
        </w:rPr>
        <w:t xml:space="preserve">can impact </w:t>
      </w:r>
      <w:r w:rsidR="008A2552" w:rsidRPr="004A5254">
        <w:rPr>
          <w:rFonts w:ascii="Times New Roman" w:hAnsi="Times New Roman" w:cs="Times New Roman"/>
          <w:sz w:val="24"/>
          <w:szCs w:val="24"/>
        </w:rPr>
        <w:t xml:space="preserve">everyone without </w:t>
      </w:r>
      <w:r w:rsidR="00C40904" w:rsidRPr="004A5254">
        <w:rPr>
          <w:rFonts w:ascii="Times New Roman" w:hAnsi="Times New Roman" w:cs="Times New Roman"/>
          <w:sz w:val="24"/>
          <w:szCs w:val="24"/>
        </w:rPr>
        <w:t xml:space="preserve">exception. </w:t>
      </w:r>
      <w:r w:rsidR="00A846CF" w:rsidRPr="004A5254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40AE1" w:rsidRPr="004A5254">
        <w:rPr>
          <w:rFonts w:ascii="Times New Roman" w:hAnsi="Times New Roman" w:cs="Times New Roman"/>
          <w:sz w:val="24"/>
          <w:szCs w:val="24"/>
        </w:rPr>
        <w:t xml:space="preserve">several </w:t>
      </w:r>
      <w:r w:rsidR="00F30FA9" w:rsidRPr="004A5254">
        <w:rPr>
          <w:rFonts w:ascii="Times New Roman" w:hAnsi="Times New Roman" w:cs="Times New Roman"/>
          <w:sz w:val="24"/>
          <w:szCs w:val="24"/>
        </w:rPr>
        <w:t xml:space="preserve">factors </w:t>
      </w:r>
      <w:r w:rsidR="00557FAC" w:rsidRPr="004A5254">
        <w:rPr>
          <w:rFonts w:ascii="Times New Roman" w:hAnsi="Times New Roman" w:cs="Times New Roman"/>
          <w:sz w:val="24"/>
          <w:szCs w:val="24"/>
        </w:rPr>
        <w:t>enhance</w:t>
      </w:r>
      <w:r w:rsidR="00AD24A2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7F7423" w:rsidRPr="004A5254">
        <w:rPr>
          <w:rFonts w:ascii="Times New Roman" w:hAnsi="Times New Roman" w:cs="Times New Roman"/>
          <w:sz w:val="24"/>
          <w:szCs w:val="24"/>
        </w:rPr>
        <w:t xml:space="preserve">gender-based </w:t>
      </w:r>
      <w:r w:rsidR="00947C88" w:rsidRPr="004A5254">
        <w:rPr>
          <w:rFonts w:ascii="Times New Roman" w:hAnsi="Times New Roman" w:cs="Times New Roman"/>
          <w:sz w:val="24"/>
          <w:szCs w:val="24"/>
        </w:rPr>
        <w:t xml:space="preserve">inequalities, </w:t>
      </w:r>
      <w:r w:rsidR="0045752B" w:rsidRPr="004A5254">
        <w:rPr>
          <w:rFonts w:ascii="Times New Roman" w:hAnsi="Times New Roman" w:cs="Times New Roman"/>
          <w:sz w:val="24"/>
          <w:szCs w:val="24"/>
        </w:rPr>
        <w:t xml:space="preserve">such as </w:t>
      </w:r>
      <w:r w:rsidR="00F53A40" w:rsidRPr="004A5254">
        <w:rPr>
          <w:rFonts w:ascii="Times New Roman" w:hAnsi="Times New Roman" w:cs="Times New Roman"/>
          <w:sz w:val="24"/>
          <w:szCs w:val="24"/>
        </w:rPr>
        <w:t>gender</w:t>
      </w:r>
      <w:r w:rsidR="00692736" w:rsidRPr="004A5254">
        <w:rPr>
          <w:rFonts w:ascii="Times New Roman" w:hAnsi="Times New Roman" w:cs="Times New Roman"/>
          <w:sz w:val="24"/>
          <w:szCs w:val="24"/>
        </w:rPr>
        <w:t xml:space="preserve">-based violence, </w:t>
      </w:r>
      <w:r w:rsidR="00572AD7" w:rsidRPr="004A525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5D0626" w:rsidRPr="004A5254">
        <w:rPr>
          <w:rFonts w:ascii="Times New Roman" w:hAnsi="Times New Roman" w:cs="Times New Roman"/>
          <w:sz w:val="24"/>
          <w:szCs w:val="24"/>
        </w:rPr>
        <w:t xml:space="preserve">sexual </w:t>
      </w:r>
      <w:r w:rsidR="005B1615" w:rsidRPr="004A5254">
        <w:rPr>
          <w:rFonts w:ascii="Times New Roman" w:hAnsi="Times New Roman" w:cs="Times New Roman"/>
          <w:sz w:val="24"/>
          <w:szCs w:val="24"/>
        </w:rPr>
        <w:t>assault</w:t>
      </w:r>
      <w:r w:rsidR="00EF4013" w:rsidRPr="004A5254">
        <w:rPr>
          <w:rFonts w:ascii="Times New Roman" w:hAnsi="Times New Roman" w:cs="Times New Roman"/>
          <w:sz w:val="24"/>
          <w:szCs w:val="24"/>
        </w:rPr>
        <w:t xml:space="preserve">, making it difficult to </w:t>
      </w:r>
      <w:r w:rsidR="00157DAA" w:rsidRPr="004A5254">
        <w:rPr>
          <w:rFonts w:ascii="Times New Roman" w:hAnsi="Times New Roman" w:cs="Times New Roman"/>
          <w:sz w:val="24"/>
          <w:szCs w:val="24"/>
        </w:rPr>
        <w:t xml:space="preserve">realize </w:t>
      </w:r>
      <w:r w:rsidR="006B17A0" w:rsidRPr="004A5254">
        <w:rPr>
          <w:rFonts w:ascii="Times New Roman" w:hAnsi="Times New Roman" w:cs="Times New Roman"/>
          <w:sz w:val="24"/>
          <w:szCs w:val="24"/>
        </w:rPr>
        <w:t xml:space="preserve">without </w:t>
      </w:r>
      <w:r w:rsidR="000A6FA2" w:rsidRPr="004A5254">
        <w:rPr>
          <w:rFonts w:ascii="Times New Roman" w:hAnsi="Times New Roman" w:cs="Times New Roman"/>
          <w:sz w:val="24"/>
          <w:szCs w:val="24"/>
        </w:rPr>
        <w:t xml:space="preserve">social </w:t>
      </w:r>
      <w:r w:rsidR="00D725A9" w:rsidRPr="004A5254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547B46" w:rsidRPr="004A5254">
        <w:rPr>
          <w:rFonts w:ascii="Times New Roman" w:hAnsi="Times New Roman" w:cs="Times New Roman"/>
          <w:sz w:val="24"/>
          <w:szCs w:val="24"/>
        </w:rPr>
        <w:t xml:space="preserve">and </w:t>
      </w:r>
      <w:r w:rsidR="006F0D09" w:rsidRPr="004A5254">
        <w:rPr>
          <w:rFonts w:ascii="Times New Roman" w:hAnsi="Times New Roman" w:cs="Times New Roman"/>
          <w:sz w:val="24"/>
          <w:szCs w:val="24"/>
        </w:rPr>
        <w:t xml:space="preserve">values. </w:t>
      </w:r>
      <w:r w:rsidR="00D96ED2" w:rsidRPr="004A5254">
        <w:rPr>
          <w:rFonts w:ascii="Times New Roman" w:hAnsi="Times New Roman" w:cs="Times New Roman"/>
          <w:sz w:val="24"/>
          <w:szCs w:val="24"/>
        </w:rPr>
        <w:t xml:space="preserve">At the same time, gender </w:t>
      </w:r>
      <w:r w:rsidR="0049008A" w:rsidRPr="004A5254">
        <w:rPr>
          <w:rFonts w:ascii="Times New Roman" w:hAnsi="Times New Roman" w:cs="Times New Roman"/>
          <w:sz w:val="24"/>
          <w:szCs w:val="24"/>
        </w:rPr>
        <w:t xml:space="preserve">is </w:t>
      </w:r>
      <w:r w:rsidR="00144CC6" w:rsidRPr="004A5254">
        <w:rPr>
          <w:rFonts w:ascii="Times New Roman" w:hAnsi="Times New Roman" w:cs="Times New Roman"/>
          <w:sz w:val="24"/>
          <w:szCs w:val="24"/>
        </w:rPr>
        <w:t xml:space="preserve">defined </w:t>
      </w:r>
      <w:r w:rsidR="00066ACD" w:rsidRPr="004A5254">
        <w:rPr>
          <w:rFonts w:ascii="Times New Roman" w:hAnsi="Times New Roman" w:cs="Times New Roman"/>
          <w:sz w:val="24"/>
          <w:szCs w:val="24"/>
        </w:rPr>
        <w:t>by manhood</w:t>
      </w:r>
      <w:r w:rsidR="001C5BFA" w:rsidRPr="004A5254">
        <w:rPr>
          <w:rFonts w:ascii="Times New Roman" w:hAnsi="Times New Roman" w:cs="Times New Roman"/>
          <w:sz w:val="24"/>
          <w:szCs w:val="24"/>
        </w:rPr>
        <w:t xml:space="preserve">, explained by </w:t>
      </w:r>
      <w:r w:rsidR="009865EE"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Cornwall &amp; Lindisfarne (2016)</w:t>
      </w:r>
      <w:r w:rsidR="003C601F" w:rsidRPr="004A5254">
        <w:rPr>
          <w:rFonts w:ascii="Times New Roman" w:hAnsi="Times New Roman" w:cs="Times New Roman"/>
          <w:sz w:val="24"/>
          <w:szCs w:val="24"/>
        </w:rPr>
        <w:t xml:space="preserve">, </w:t>
      </w:r>
      <w:r w:rsidR="00103661" w:rsidRPr="004A5254">
        <w:rPr>
          <w:rFonts w:ascii="Times New Roman" w:hAnsi="Times New Roman" w:cs="Times New Roman"/>
          <w:sz w:val="24"/>
          <w:szCs w:val="24"/>
        </w:rPr>
        <w:t xml:space="preserve">to comprise </w:t>
      </w:r>
      <w:r w:rsidR="002A2F58" w:rsidRPr="004A5254">
        <w:rPr>
          <w:rFonts w:ascii="Times New Roman" w:hAnsi="Times New Roman" w:cs="Times New Roman"/>
          <w:sz w:val="24"/>
          <w:szCs w:val="24"/>
        </w:rPr>
        <w:t xml:space="preserve">strength, </w:t>
      </w:r>
      <w:r w:rsidR="001475EA" w:rsidRPr="004A5254">
        <w:rPr>
          <w:rFonts w:ascii="Times New Roman" w:hAnsi="Times New Roman" w:cs="Times New Roman"/>
          <w:sz w:val="24"/>
          <w:szCs w:val="24"/>
        </w:rPr>
        <w:t>freedom</w:t>
      </w:r>
      <w:r w:rsidR="00994DB5" w:rsidRPr="004A5254">
        <w:rPr>
          <w:rFonts w:ascii="Times New Roman" w:hAnsi="Times New Roman" w:cs="Times New Roman"/>
          <w:sz w:val="24"/>
          <w:szCs w:val="24"/>
        </w:rPr>
        <w:t xml:space="preserve">, </w:t>
      </w:r>
      <w:r w:rsidR="001475EA" w:rsidRPr="004A5254">
        <w:rPr>
          <w:rFonts w:ascii="Times New Roman" w:hAnsi="Times New Roman" w:cs="Times New Roman"/>
          <w:sz w:val="24"/>
          <w:szCs w:val="24"/>
        </w:rPr>
        <w:t>confidence</w:t>
      </w:r>
      <w:r w:rsidR="002C0A45" w:rsidRPr="004A5254">
        <w:rPr>
          <w:rFonts w:ascii="Times New Roman" w:hAnsi="Times New Roman" w:cs="Times New Roman"/>
          <w:sz w:val="24"/>
          <w:szCs w:val="24"/>
        </w:rPr>
        <w:t xml:space="preserve">, and </w:t>
      </w:r>
      <w:r w:rsidR="001475EA" w:rsidRPr="004A5254">
        <w:rPr>
          <w:rFonts w:ascii="Times New Roman" w:hAnsi="Times New Roman" w:cs="Times New Roman"/>
          <w:sz w:val="24"/>
          <w:szCs w:val="24"/>
        </w:rPr>
        <w:t>control</w:t>
      </w:r>
      <w:r w:rsidR="00072950" w:rsidRPr="004A5254">
        <w:rPr>
          <w:rFonts w:ascii="Times New Roman" w:hAnsi="Times New Roman" w:cs="Times New Roman"/>
          <w:sz w:val="24"/>
          <w:szCs w:val="24"/>
        </w:rPr>
        <w:t xml:space="preserve">. </w:t>
      </w:r>
      <w:r w:rsidR="00DF7677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FC7A9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9E757E" w:rsidRPr="004A5254">
        <w:rPr>
          <w:rFonts w:ascii="Times New Roman" w:hAnsi="Times New Roman" w:cs="Times New Roman"/>
          <w:sz w:val="24"/>
          <w:szCs w:val="24"/>
        </w:rPr>
        <w:t xml:space="preserve">indicated </w:t>
      </w:r>
      <w:r w:rsidR="004426C0" w:rsidRPr="004A5254">
        <w:rPr>
          <w:rFonts w:ascii="Times New Roman" w:hAnsi="Times New Roman" w:cs="Times New Roman"/>
          <w:sz w:val="24"/>
          <w:szCs w:val="24"/>
        </w:rPr>
        <w:t xml:space="preserve">manhood </w:t>
      </w:r>
      <w:r w:rsidR="004426C0" w:rsidRPr="004A5254">
        <w:rPr>
          <w:rFonts w:ascii="Times New Roman" w:hAnsi="Times New Roman" w:cs="Times New Roman"/>
          <w:sz w:val="24"/>
          <w:szCs w:val="24"/>
        </w:rPr>
        <w:lastRenderedPageBreak/>
        <w:t xml:space="preserve">when the </w:t>
      </w:r>
      <w:r w:rsidR="00595D9E" w:rsidRPr="004A5254">
        <w:rPr>
          <w:rFonts w:ascii="Times New Roman" w:hAnsi="Times New Roman" w:cs="Times New Roman"/>
          <w:sz w:val="24"/>
          <w:szCs w:val="24"/>
        </w:rPr>
        <w:t xml:space="preserve">players </w:t>
      </w:r>
      <w:r w:rsidR="002A2BCD" w:rsidRPr="004A5254">
        <w:rPr>
          <w:rFonts w:ascii="Times New Roman" w:hAnsi="Times New Roman" w:cs="Times New Roman"/>
          <w:sz w:val="24"/>
          <w:szCs w:val="24"/>
        </w:rPr>
        <w:t xml:space="preserve">stood </w:t>
      </w:r>
      <w:r w:rsidR="002946AC" w:rsidRPr="004A5254">
        <w:rPr>
          <w:rFonts w:ascii="Times New Roman" w:hAnsi="Times New Roman" w:cs="Times New Roman"/>
          <w:sz w:val="24"/>
          <w:szCs w:val="24"/>
        </w:rPr>
        <w:t xml:space="preserve">to </w:t>
      </w:r>
      <w:r w:rsidR="00775426" w:rsidRPr="004A5254">
        <w:rPr>
          <w:rFonts w:ascii="Times New Roman" w:hAnsi="Times New Roman" w:cs="Times New Roman"/>
          <w:sz w:val="24"/>
          <w:szCs w:val="24"/>
        </w:rPr>
        <w:t>defend</w:t>
      </w:r>
      <w:r w:rsidR="002946AC" w:rsidRPr="004A5254">
        <w:rPr>
          <w:rFonts w:ascii="Times New Roman" w:hAnsi="Times New Roman" w:cs="Times New Roman"/>
          <w:sz w:val="24"/>
          <w:szCs w:val="24"/>
        </w:rPr>
        <w:t xml:space="preserve"> themselves </w:t>
      </w:r>
      <w:r w:rsidR="0040725D" w:rsidRPr="004A5254">
        <w:rPr>
          <w:rFonts w:ascii="Times New Roman" w:hAnsi="Times New Roman" w:cs="Times New Roman"/>
          <w:sz w:val="24"/>
          <w:szCs w:val="24"/>
        </w:rPr>
        <w:t xml:space="preserve">with courage </w:t>
      </w:r>
      <w:r w:rsidR="00243BD3" w:rsidRPr="004A5254">
        <w:rPr>
          <w:rFonts w:ascii="Times New Roman" w:hAnsi="Times New Roman" w:cs="Times New Roman"/>
          <w:sz w:val="24"/>
          <w:szCs w:val="24"/>
        </w:rPr>
        <w:t xml:space="preserve">regardless of their case's </w:t>
      </w:r>
      <w:r w:rsidR="00B95D4A" w:rsidRPr="004A5254">
        <w:rPr>
          <w:rFonts w:ascii="Times New Roman" w:hAnsi="Times New Roman" w:cs="Times New Roman"/>
          <w:sz w:val="24"/>
          <w:szCs w:val="24"/>
        </w:rPr>
        <w:t xml:space="preserve">immense </w:t>
      </w:r>
      <w:r w:rsidR="005C6614" w:rsidRPr="004A5254">
        <w:rPr>
          <w:rFonts w:ascii="Times New Roman" w:hAnsi="Times New Roman" w:cs="Times New Roman"/>
          <w:sz w:val="24"/>
          <w:szCs w:val="24"/>
        </w:rPr>
        <w:t>challenges</w:t>
      </w:r>
      <w:r w:rsidR="002005BE" w:rsidRPr="004A5254">
        <w:rPr>
          <w:rFonts w:ascii="Times New Roman" w:hAnsi="Times New Roman" w:cs="Times New Roman"/>
          <w:sz w:val="24"/>
          <w:szCs w:val="24"/>
        </w:rPr>
        <w:t xml:space="preserve">. </w:t>
      </w:r>
      <w:r w:rsidR="00687F8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Strength </w:t>
      </w:r>
      <w:r w:rsidR="006A771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as one of the features </w:t>
      </w:r>
      <w:r w:rsidR="00E110C2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of manhood </w:t>
      </w:r>
      <w:r w:rsidR="00212C7E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5370F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presented </w:t>
      </w:r>
      <w:r w:rsidR="000008DB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because the </w:t>
      </w:r>
      <w:r w:rsidR="00B0367A" w:rsidRPr="004A525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714A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eam </w:t>
      </w:r>
      <w:r w:rsidR="0061141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players </w:t>
      </w:r>
      <w:r w:rsidR="0098635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are not </w:t>
      </w:r>
      <w:r w:rsidR="002A76C0" w:rsidRPr="004A5254">
        <w:rPr>
          <w:rFonts w:ascii="Times New Roman" w:hAnsi="Times New Roman" w:cs="Times New Roman"/>
          <w:b/>
          <w:bCs/>
          <w:sz w:val="24"/>
          <w:szCs w:val="24"/>
        </w:rPr>
        <w:t>lazy</w:t>
      </w:r>
      <w:r w:rsidR="00986358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A8698D" w:rsidRPr="004A5254">
        <w:rPr>
          <w:rFonts w:ascii="Times New Roman" w:hAnsi="Times New Roman" w:cs="Times New Roman"/>
          <w:b/>
          <w:bCs/>
          <w:sz w:val="24"/>
          <w:szCs w:val="24"/>
        </w:rPr>
        <w:t>they demonstrate</w:t>
      </w:r>
      <w:r w:rsidR="00EF329F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their strength </w:t>
      </w:r>
      <w:r w:rsidR="00FE7860" w:rsidRPr="004A5254">
        <w:rPr>
          <w:rFonts w:ascii="Times New Roman" w:hAnsi="Times New Roman" w:cs="Times New Roman"/>
          <w:b/>
          <w:bCs/>
          <w:sz w:val="24"/>
          <w:szCs w:val="24"/>
        </w:rPr>
        <w:t>during the training</w:t>
      </w:r>
      <w:r w:rsidR="00651FE9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4E8D" w:rsidRPr="004A5254">
        <w:rPr>
          <w:rFonts w:ascii="Times New Roman" w:hAnsi="Times New Roman" w:cs="Times New Roman"/>
          <w:b/>
          <w:bCs/>
          <w:sz w:val="24"/>
          <w:szCs w:val="24"/>
        </w:rPr>
        <w:t>Also,</w:t>
      </w:r>
      <w:r w:rsidR="004A6C9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through </w:t>
      </w:r>
      <w:r w:rsidR="001507FD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moral strength, the </w:t>
      </w:r>
      <w:r w:rsidR="00205BD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players were able to </w:t>
      </w:r>
      <w:r w:rsidR="00B2533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do the right </w:t>
      </w:r>
      <w:r w:rsidR="008713A2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thing </w:t>
      </w:r>
      <w:r w:rsidR="00754452" w:rsidRPr="004A5254">
        <w:rPr>
          <w:rFonts w:ascii="Times New Roman" w:hAnsi="Times New Roman" w:cs="Times New Roman"/>
          <w:b/>
          <w:bCs/>
          <w:sz w:val="24"/>
          <w:szCs w:val="24"/>
        </w:rPr>
        <w:t>regardless of the situation</w:t>
      </w:r>
      <w:r w:rsidR="00986894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because </w:t>
      </w:r>
      <w:r w:rsidR="00FB5A3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every </w:t>
      </w:r>
      <w:r w:rsidR="004A5B1A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man </w:t>
      </w:r>
      <w:r w:rsidR="00C23BD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is faced with </w:t>
      </w:r>
      <w:r w:rsidR="002A76C0" w:rsidRPr="004A5254">
        <w:rPr>
          <w:rFonts w:ascii="Times New Roman" w:hAnsi="Times New Roman" w:cs="Times New Roman"/>
          <w:b/>
          <w:bCs/>
          <w:sz w:val="24"/>
          <w:szCs w:val="24"/>
        </w:rPr>
        <w:t>temptations</w:t>
      </w:r>
      <w:r w:rsidR="00C23BD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1AF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but the </w:t>
      </w:r>
      <w:r w:rsidR="00F05E4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decisions and </w:t>
      </w:r>
      <w:r w:rsidR="002A76C0" w:rsidRPr="004A5254">
        <w:rPr>
          <w:rFonts w:ascii="Times New Roman" w:hAnsi="Times New Roman" w:cs="Times New Roman"/>
          <w:b/>
          <w:bCs/>
          <w:sz w:val="24"/>
          <w:szCs w:val="24"/>
        </w:rPr>
        <w:t>actions</w:t>
      </w:r>
      <w:r w:rsidR="00F05E4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they </w:t>
      </w:r>
      <w:r w:rsidR="0067234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take are what </w:t>
      </w:r>
      <w:r w:rsidR="00ED4F91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defines </w:t>
      </w:r>
      <w:r w:rsidR="00CD1D4C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their </w:t>
      </w:r>
      <w:r w:rsidR="002A76C0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manhood. </w:t>
      </w:r>
      <w:r w:rsidR="002A76C0" w:rsidRPr="004A5254">
        <w:rPr>
          <w:rFonts w:ascii="Times New Roman" w:hAnsi="Times New Roman" w:cs="Times New Roman"/>
          <w:sz w:val="24"/>
          <w:szCs w:val="24"/>
        </w:rPr>
        <w:t>The</w:t>
      </w:r>
      <w:r w:rsidR="002B4DAC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DF767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A40FA4" w:rsidRPr="004A5254">
        <w:rPr>
          <w:rFonts w:ascii="Times New Roman" w:hAnsi="Times New Roman" w:cs="Times New Roman"/>
          <w:sz w:val="24"/>
          <w:szCs w:val="24"/>
        </w:rPr>
        <w:t xml:space="preserve">indicates </w:t>
      </w:r>
      <w:r w:rsidR="00DE0A41" w:rsidRPr="004A5254">
        <w:rPr>
          <w:rFonts w:ascii="Times New Roman" w:hAnsi="Times New Roman" w:cs="Times New Roman"/>
          <w:sz w:val="24"/>
          <w:szCs w:val="24"/>
        </w:rPr>
        <w:t xml:space="preserve">how the </w:t>
      </w:r>
      <w:r w:rsidR="002676DF" w:rsidRPr="004A5254">
        <w:rPr>
          <w:rFonts w:ascii="Times New Roman" w:hAnsi="Times New Roman" w:cs="Times New Roman"/>
          <w:sz w:val="24"/>
          <w:szCs w:val="24"/>
        </w:rPr>
        <w:t xml:space="preserve">88 Duke professors </w:t>
      </w:r>
      <w:r w:rsidR="0085645F" w:rsidRPr="004A5254">
        <w:rPr>
          <w:rFonts w:ascii="Times New Roman" w:hAnsi="Times New Roman" w:cs="Times New Roman"/>
          <w:sz w:val="24"/>
          <w:szCs w:val="24"/>
        </w:rPr>
        <w:t>signed an advertisement in Duke</w:t>
      </w:r>
      <w:r w:rsidR="00FC4FFE" w:rsidRPr="004A5254">
        <w:rPr>
          <w:rFonts w:ascii="Times New Roman" w:hAnsi="Times New Roman" w:cs="Times New Roman"/>
          <w:sz w:val="24"/>
          <w:szCs w:val="24"/>
        </w:rPr>
        <w:t xml:space="preserve">’s student </w:t>
      </w:r>
      <w:r w:rsidR="0067077A" w:rsidRPr="004A5254">
        <w:rPr>
          <w:rFonts w:ascii="Times New Roman" w:hAnsi="Times New Roman" w:cs="Times New Roman"/>
          <w:sz w:val="24"/>
          <w:szCs w:val="24"/>
        </w:rPr>
        <w:t xml:space="preserve">magazine </w:t>
      </w:r>
      <w:r w:rsidR="007361FE" w:rsidRPr="004A5254">
        <w:rPr>
          <w:rFonts w:ascii="Times New Roman" w:hAnsi="Times New Roman" w:cs="Times New Roman"/>
          <w:sz w:val="24"/>
          <w:szCs w:val="24"/>
        </w:rPr>
        <w:t xml:space="preserve">with the </w:t>
      </w:r>
      <w:r w:rsidR="00B41473" w:rsidRPr="004A5254">
        <w:rPr>
          <w:rFonts w:ascii="Times New Roman" w:hAnsi="Times New Roman" w:cs="Times New Roman"/>
          <w:sz w:val="24"/>
          <w:szCs w:val="24"/>
        </w:rPr>
        <w:t>front page</w:t>
      </w:r>
      <w:r w:rsidR="006367A4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B41473" w:rsidRPr="004A5254">
        <w:rPr>
          <w:rFonts w:ascii="Times New Roman" w:hAnsi="Times New Roman" w:cs="Times New Roman"/>
          <w:sz w:val="24"/>
          <w:szCs w:val="24"/>
        </w:rPr>
        <w:t>“What</w:t>
      </w:r>
      <w:r w:rsidR="00D42FCF" w:rsidRPr="004A5254">
        <w:rPr>
          <w:rFonts w:ascii="Times New Roman" w:hAnsi="Times New Roman" w:cs="Times New Roman"/>
          <w:sz w:val="24"/>
          <w:szCs w:val="24"/>
        </w:rPr>
        <w:t xml:space="preserve"> Does a Social Disaster Look Like</w:t>
      </w:r>
      <w:r w:rsidR="00B41473" w:rsidRPr="004A5254">
        <w:rPr>
          <w:rFonts w:ascii="Times New Roman" w:hAnsi="Times New Roman" w:cs="Times New Roman"/>
          <w:sz w:val="24"/>
          <w:szCs w:val="24"/>
        </w:rPr>
        <w:t>”</w:t>
      </w:r>
      <w:r w:rsidR="00D42FCF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9865EE" w:rsidRPr="004A5254">
        <w:rPr>
          <w:rFonts w:ascii="Times New Roman" w:hAnsi="Times New Roman" w:cs="Times New Roman"/>
          <w:sz w:val="24"/>
          <w:szCs w:val="24"/>
        </w:rPr>
        <w:t>(Fantastic Lies)</w:t>
      </w:r>
      <w:r w:rsidR="00D42FCF" w:rsidRPr="004A5254">
        <w:rPr>
          <w:rFonts w:ascii="Times New Roman" w:hAnsi="Times New Roman" w:cs="Times New Roman"/>
          <w:sz w:val="24"/>
          <w:szCs w:val="24"/>
        </w:rPr>
        <w:t>.</w:t>
      </w:r>
      <w:r w:rsidR="00022C11" w:rsidRPr="004A5254">
        <w:rPr>
          <w:rFonts w:ascii="Times New Roman" w:hAnsi="Times New Roman" w:cs="Times New Roman"/>
          <w:sz w:val="24"/>
          <w:szCs w:val="24"/>
        </w:rPr>
        <w:t xml:space="preserve"> Also, </w:t>
      </w:r>
      <w:r w:rsidR="003A15AA" w:rsidRPr="004A5254">
        <w:rPr>
          <w:rFonts w:ascii="Times New Roman" w:hAnsi="Times New Roman" w:cs="Times New Roman"/>
          <w:sz w:val="24"/>
          <w:szCs w:val="24"/>
        </w:rPr>
        <w:t xml:space="preserve">it is </w:t>
      </w:r>
      <w:r w:rsidR="00FA4690" w:rsidRPr="004A5254">
        <w:rPr>
          <w:rFonts w:ascii="Times New Roman" w:hAnsi="Times New Roman" w:cs="Times New Roman"/>
          <w:sz w:val="24"/>
          <w:szCs w:val="24"/>
        </w:rPr>
        <w:t xml:space="preserve">confidence and strength </w:t>
      </w:r>
      <w:r w:rsidR="00C25F21" w:rsidRPr="004A5254">
        <w:rPr>
          <w:rFonts w:ascii="Times New Roman" w:hAnsi="Times New Roman" w:cs="Times New Roman"/>
          <w:sz w:val="24"/>
          <w:szCs w:val="24"/>
        </w:rPr>
        <w:t xml:space="preserve">that allowed the players to stay </w:t>
      </w:r>
      <w:r w:rsidR="00AC7766" w:rsidRPr="004A5254">
        <w:rPr>
          <w:rFonts w:ascii="Times New Roman" w:hAnsi="Times New Roman" w:cs="Times New Roman"/>
          <w:sz w:val="24"/>
          <w:szCs w:val="24"/>
        </w:rPr>
        <w:t xml:space="preserve">strong </w:t>
      </w:r>
      <w:r w:rsidR="005350E1" w:rsidRPr="004A5254">
        <w:rPr>
          <w:rFonts w:ascii="Times New Roman" w:hAnsi="Times New Roman" w:cs="Times New Roman"/>
          <w:sz w:val="24"/>
          <w:szCs w:val="24"/>
        </w:rPr>
        <w:t xml:space="preserve">regardless of the </w:t>
      </w:r>
      <w:r w:rsidR="00EC23EB" w:rsidRPr="004A5254">
        <w:rPr>
          <w:rFonts w:ascii="Times New Roman" w:hAnsi="Times New Roman" w:cs="Times New Roman"/>
          <w:sz w:val="24"/>
          <w:szCs w:val="24"/>
        </w:rPr>
        <w:t xml:space="preserve">allegations because the </w:t>
      </w:r>
      <w:r w:rsidR="00210211" w:rsidRPr="004A5254">
        <w:rPr>
          <w:rFonts w:ascii="Times New Roman" w:hAnsi="Times New Roman" w:cs="Times New Roman"/>
          <w:sz w:val="24"/>
          <w:szCs w:val="24"/>
        </w:rPr>
        <w:t xml:space="preserve">journalist </w:t>
      </w:r>
      <w:r w:rsidR="00770603" w:rsidRPr="004A5254">
        <w:rPr>
          <w:rFonts w:ascii="Times New Roman" w:hAnsi="Times New Roman" w:cs="Times New Roman"/>
          <w:sz w:val="24"/>
          <w:szCs w:val="24"/>
        </w:rPr>
        <w:t xml:space="preserve">was jumping to </w:t>
      </w:r>
      <w:r w:rsidR="005E6434" w:rsidRPr="004A5254">
        <w:rPr>
          <w:rFonts w:ascii="Times New Roman" w:hAnsi="Times New Roman" w:cs="Times New Roman"/>
          <w:sz w:val="24"/>
          <w:szCs w:val="24"/>
        </w:rPr>
        <w:t xml:space="preserve">conclusions </w:t>
      </w:r>
      <w:r w:rsidR="00112363" w:rsidRPr="004A5254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E50F4F" w:rsidRPr="004A5254">
        <w:rPr>
          <w:rFonts w:ascii="Times New Roman" w:hAnsi="Times New Roman" w:cs="Times New Roman"/>
          <w:sz w:val="24"/>
          <w:szCs w:val="24"/>
        </w:rPr>
        <w:t xml:space="preserve">whole </w:t>
      </w:r>
      <w:r w:rsidR="004C5E0C" w:rsidRPr="004A5254">
        <w:rPr>
          <w:rFonts w:ascii="Times New Roman" w:hAnsi="Times New Roman" w:cs="Times New Roman"/>
          <w:sz w:val="24"/>
          <w:szCs w:val="24"/>
        </w:rPr>
        <w:t>information</w:t>
      </w:r>
      <w:r w:rsidR="009C3783" w:rsidRPr="004A5254">
        <w:rPr>
          <w:rFonts w:ascii="Times New Roman" w:hAnsi="Times New Roman" w:cs="Times New Roman"/>
          <w:sz w:val="24"/>
          <w:szCs w:val="24"/>
        </w:rPr>
        <w:t>.</w:t>
      </w:r>
      <w:r w:rsidR="002A76C0" w:rsidRPr="004A5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783" w:rsidRPr="004A5254" w:rsidRDefault="00C85891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ab/>
      </w:r>
      <w:r w:rsidR="009606ED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565081" w:rsidRPr="004A5254">
        <w:rPr>
          <w:rFonts w:ascii="Times New Roman" w:hAnsi="Times New Roman" w:cs="Times New Roman"/>
          <w:sz w:val="24"/>
          <w:szCs w:val="24"/>
        </w:rPr>
        <w:t xml:space="preserve">88 Duke </w:t>
      </w:r>
      <w:r w:rsidR="00EE3FDC" w:rsidRPr="004A5254">
        <w:rPr>
          <w:rFonts w:ascii="Times New Roman" w:hAnsi="Times New Roman" w:cs="Times New Roman"/>
          <w:sz w:val="24"/>
          <w:szCs w:val="24"/>
        </w:rPr>
        <w:t xml:space="preserve">professors and </w:t>
      </w:r>
      <w:r w:rsidR="00156FEE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BA2A17" w:rsidRPr="004A5254">
        <w:rPr>
          <w:rFonts w:ascii="Times New Roman" w:hAnsi="Times New Roman" w:cs="Times New Roman"/>
          <w:sz w:val="24"/>
          <w:szCs w:val="24"/>
        </w:rPr>
        <w:t xml:space="preserve">District Attorney </w:t>
      </w:r>
      <w:r w:rsidR="00D57FC7" w:rsidRPr="004A5254">
        <w:rPr>
          <w:rFonts w:ascii="Times New Roman" w:hAnsi="Times New Roman" w:cs="Times New Roman"/>
          <w:sz w:val="24"/>
          <w:szCs w:val="24"/>
        </w:rPr>
        <w:t xml:space="preserve">and prosecutor </w:t>
      </w:r>
      <w:r w:rsidR="00B53BC1" w:rsidRPr="004A5254">
        <w:rPr>
          <w:rFonts w:ascii="Times New Roman" w:hAnsi="Times New Roman" w:cs="Times New Roman"/>
          <w:sz w:val="24"/>
          <w:szCs w:val="24"/>
        </w:rPr>
        <w:t xml:space="preserve">Mike </w:t>
      </w:r>
      <w:proofErr w:type="spellStart"/>
      <w:r w:rsidR="00B53BC1" w:rsidRPr="004A5254">
        <w:rPr>
          <w:rFonts w:ascii="Times New Roman" w:hAnsi="Times New Roman" w:cs="Times New Roman"/>
          <w:sz w:val="24"/>
          <w:szCs w:val="24"/>
        </w:rPr>
        <w:t>Nifong</w:t>
      </w:r>
      <w:proofErr w:type="spellEnd"/>
      <w:r w:rsidR="00B53BC1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CF01EF" w:rsidRPr="004A5254">
        <w:rPr>
          <w:rFonts w:ascii="Times New Roman" w:hAnsi="Times New Roman" w:cs="Times New Roman"/>
          <w:sz w:val="24"/>
          <w:szCs w:val="24"/>
        </w:rPr>
        <w:t xml:space="preserve">indicated </w:t>
      </w:r>
      <w:r w:rsidR="007766DE" w:rsidRPr="004A5254">
        <w:rPr>
          <w:rFonts w:ascii="Times New Roman" w:hAnsi="Times New Roman" w:cs="Times New Roman"/>
          <w:sz w:val="24"/>
          <w:szCs w:val="24"/>
        </w:rPr>
        <w:t xml:space="preserve">signs of toxic </w:t>
      </w:r>
      <w:r w:rsidR="00045EC0" w:rsidRPr="004A5254">
        <w:rPr>
          <w:rFonts w:ascii="Times New Roman" w:hAnsi="Times New Roman" w:cs="Times New Roman"/>
          <w:sz w:val="24"/>
          <w:szCs w:val="24"/>
        </w:rPr>
        <w:t xml:space="preserve">masculinity. </w:t>
      </w:r>
      <w:r w:rsidR="000B35E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This case presents that the media and the 88 Duke professors did not present the information and actions with honesty, indicating </w:t>
      </w:r>
      <w:r w:rsidR="004A5254" w:rsidRPr="004A5254">
        <w:rPr>
          <w:rFonts w:ascii="Times New Roman" w:hAnsi="Times New Roman" w:cs="Times New Roman"/>
          <w:b/>
          <w:bCs/>
          <w:sz w:val="24"/>
          <w:szCs w:val="24"/>
        </w:rPr>
        <w:t>toxic masculinit</w:t>
      </w:r>
      <w:r w:rsidR="00BA36AF">
        <w:rPr>
          <w:rFonts w:ascii="Times New Roman" w:hAnsi="Times New Roman" w:cs="Times New Roman"/>
          <w:b/>
          <w:bCs/>
          <w:sz w:val="24"/>
          <w:szCs w:val="24"/>
        </w:rPr>
        <w:t>y. Instead,</w:t>
      </w:r>
      <w:r w:rsidR="000B35E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they needed to investigate the information first before reporting and taking actions against the</w:t>
      </w:r>
      <w:r w:rsidR="00BA36AF">
        <w:rPr>
          <w:rFonts w:ascii="Times New Roman" w:hAnsi="Times New Roman" w:cs="Times New Roman"/>
          <w:b/>
          <w:bCs/>
          <w:sz w:val="24"/>
          <w:szCs w:val="24"/>
        </w:rPr>
        <w:t xml:space="preserve"> three players. This resulted in</w:t>
      </w:r>
      <w:r w:rsidR="000B35E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immense consequences to the players which affected the</w:t>
      </w:r>
      <w:r w:rsidR="00BA36AF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="000B35E7" w:rsidRPr="004A5254">
        <w:rPr>
          <w:rFonts w:ascii="Times New Roman" w:hAnsi="Times New Roman" w:cs="Times New Roman"/>
          <w:b/>
          <w:bCs/>
          <w:sz w:val="24"/>
          <w:szCs w:val="24"/>
        </w:rPr>
        <w:t xml:space="preserve"> life to date.</w:t>
      </w:r>
      <w:r w:rsidR="000B35E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3F7136" w:rsidRPr="004A5254">
        <w:rPr>
          <w:rFonts w:ascii="Times New Roman" w:hAnsi="Times New Roman" w:cs="Times New Roman"/>
          <w:sz w:val="24"/>
          <w:szCs w:val="24"/>
        </w:rPr>
        <w:t>Masculinity</w:t>
      </w:r>
      <w:r w:rsidR="00D77DA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EF4F47" w:rsidRPr="004A5254">
        <w:rPr>
          <w:rFonts w:ascii="Times New Roman" w:hAnsi="Times New Roman" w:cs="Times New Roman"/>
          <w:sz w:val="24"/>
          <w:szCs w:val="24"/>
        </w:rPr>
        <w:t xml:space="preserve">is being </w:t>
      </w:r>
      <w:r w:rsidR="002434B8" w:rsidRPr="004A5254">
        <w:rPr>
          <w:rFonts w:ascii="Times New Roman" w:hAnsi="Times New Roman" w:cs="Times New Roman"/>
          <w:sz w:val="24"/>
          <w:szCs w:val="24"/>
        </w:rPr>
        <w:t xml:space="preserve">honest </w:t>
      </w:r>
      <w:r w:rsidR="00F31174" w:rsidRPr="004A5254">
        <w:rPr>
          <w:rFonts w:ascii="Times New Roman" w:hAnsi="Times New Roman" w:cs="Times New Roman"/>
          <w:sz w:val="24"/>
          <w:szCs w:val="24"/>
        </w:rPr>
        <w:t xml:space="preserve">with </w:t>
      </w:r>
      <w:r w:rsidR="003F7136" w:rsidRPr="004A5254">
        <w:rPr>
          <w:rFonts w:ascii="Times New Roman" w:hAnsi="Times New Roman" w:cs="Times New Roman"/>
          <w:sz w:val="24"/>
          <w:szCs w:val="24"/>
        </w:rPr>
        <w:t>oneself</w:t>
      </w:r>
      <w:r w:rsidR="000A54B1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D343F2" w:rsidRPr="004A5254">
        <w:rPr>
          <w:rFonts w:ascii="Times New Roman" w:hAnsi="Times New Roman" w:cs="Times New Roman"/>
          <w:sz w:val="24"/>
          <w:szCs w:val="24"/>
        </w:rPr>
        <w:t xml:space="preserve">concerning their </w:t>
      </w:r>
      <w:r w:rsidR="00E969D5" w:rsidRPr="004A5254">
        <w:rPr>
          <w:rFonts w:ascii="Times New Roman" w:hAnsi="Times New Roman" w:cs="Times New Roman"/>
          <w:sz w:val="24"/>
          <w:szCs w:val="24"/>
        </w:rPr>
        <w:t>feeling</w:t>
      </w:r>
      <w:r w:rsidR="00113AFD" w:rsidRPr="004A5254">
        <w:rPr>
          <w:rFonts w:ascii="Times New Roman" w:hAnsi="Times New Roman" w:cs="Times New Roman"/>
          <w:sz w:val="24"/>
          <w:szCs w:val="24"/>
        </w:rPr>
        <w:t xml:space="preserve">s, </w:t>
      </w:r>
      <w:r w:rsidR="00003F4E" w:rsidRPr="004A5254">
        <w:rPr>
          <w:rFonts w:ascii="Times New Roman" w:hAnsi="Times New Roman" w:cs="Times New Roman"/>
          <w:sz w:val="24"/>
          <w:szCs w:val="24"/>
        </w:rPr>
        <w:t xml:space="preserve">wants and desires. </w:t>
      </w:r>
      <w:r w:rsidR="00F82676" w:rsidRPr="004A525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60B40" w:rsidRPr="004A5254">
        <w:rPr>
          <w:rFonts w:ascii="Times New Roman" w:hAnsi="Times New Roman" w:cs="Times New Roman"/>
          <w:sz w:val="24"/>
          <w:szCs w:val="24"/>
        </w:rPr>
        <w:t xml:space="preserve">through </w:t>
      </w:r>
      <w:r w:rsidR="00CC43B4" w:rsidRPr="004A5254">
        <w:rPr>
          <w:rFonts w:ascii="Times New Roman" w:hAnsi="Times New Roman" w:cs="Times New Roman"/>
          <w:sz w:val="24"/>
          <w:szCs w:val="24"/>
        </w:rPr>
        <w:t xml:space="preserve">healthy masculinity, one can </w:t>
      </w:r>
      <w:r w:rsidR="0070068D" w:rsidRPr="004A5254">
        <w:rPr>
          <w:rFonts w:ascii="Times New Roman" w:hAnsi="Times New Roman" w:cs="Times New Roman"/>
          <w:sz w:val="24"/>
          <w:szCs w:val="24"/>
        </w:rPr>
        <w:t xml:space="preserve">handle others </w:t>
      </w:r>
      <w:r w:rsidR="00B46EF9" w:rsidRPr="004A5254">
        <w:rPr>
          <w:rFonts w:ascii="Times New Roman" w:hAnsi="Times New Roman" w:cs="Times New Roman"/>
          <w:sz w:val="24"/>
          <w:szCs w:val="24"/>
        </w:rPr>
        <w:t xml:space="preserve">with </w:t>
      </w:r>
      <w:r w:rsidR="00E23864" w:rsidRPr="004A5254">
        <w:rPr>
          <w:rFonts w:ascii="Times New Roman" w:hAnsi="Times New Roman" w:cs="Times New Roman"/>
          <w:sz w:val="24"/>
          <w:szCs w:val="24"/>
        </w:rPr>
        <w:t xml:space="preserve">respect </w:t>
      </w:r>
      <w:r w:rsidR="00F46EFC" w:rsidRPr="004A5254">
        <w:rPr>
          <w:rFonts w:ascii="Times New Roman" w:hAnsi="Times New Roman" w:cs="Times New Roman"/>
          <w:sz w:val="24"/>
          <w:szCs w:val="24"/>
        </w:rPr>
        <w:t>they require.</w:t>
      </w:r>
    </w:p>
    <w:p w:rsidR="009C3783" w:rsidRPr="004A5254" w:rsidRDefault="005E7BBB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>Neverthe</w:t>
      </w:r>
      <w:r w:rsidR="00825703" w:rsidRPr="004A5254">
        <w:rPr>
          <w:rFonts w:ascii="Times New Roman" w:hAnsi="Times New Roman" w:cs="Times New Roman"/>
          <w:sz w:val="24"/>
          <w:szCs w:val="24"/>
        </w:rPr>
        <w:t xml:space="preserve">less, </w:t>
      </w:r>
      <w:r w:rsidR="00211C14" w:rsidRPr="004A5254">
        <w:rPr>
          <w:rFonts w:ascii="Times New Roman" w:hAnsi="Times New Roman" w:cs="Times New Roman"/>
          <w:sz w:val="24"/>
          <w:szCs w:val="24"/>
        </w:rPr>
        <w:t xml:space="preserve">Duke </w:t>
      </w:r>
      <w:r w:rsidR="00A8714F" w:rsidRPr="004A5254">
        <w:rPr>
          <w:rFonts w:ascii="Times New Roman" w:hAnsi="Times New Roman" w:cs="Times New Roman"/>
          <w:sz w:val="24"/>
          <w:szCs w:val="24"/>
        </w:rPr>
        <w:t xml:space="preserve">professors </w:t>
      </w:r>
      <w:r w:rsidR="00D000C2" w:rsidRPr="004A5254">
        <w:rPr>
          <w:rFonts w:ascii="Times New Roman" w:hAnsi="Times New Roman" w:cs="Times New Roman"/>
          <w:sz w:val="24"/>
          <w:szCs w:val="24"/>
        </w:rPr>
        <w:t xml:space="preserve">did not consider </w:t>
      </w:r>
      <w:r w:rsidR="007F1BE9" w:rsidRPr="004A5254">
        <w:rPr>
          <w:rFonts w:ascii="Times New Roman" w:hAnsi="Times New Roman" w:cs="Times New Roman"/>
          <w:sz w:val="24"/>
          <w:szCs w:val="24"/>
        </w:rPr>
        <w:t xml:space="preserve">understanding if the </w:t>
      </w:r>
      <w:r w:rsidR="00502C70" w:rsidRPr="004A5254">
        <w:rPr>
          <w:rFonts w:ascii="Times New Roman" w:hAnsi="Times New Roman" w:cs="Times New Roman"/>
          <w:sz w:val="24"/>
          <w:szCs w:val="24"/>
        </w:rPr>
        <w:t xml:space="preserve">allegations were </w:t>
      </w:r>
      <w:r w:rsidR="00B77661" w:rsidRPr="004A5254">
        <w:rPr>
          <w:rFonts w:ascii="Times New Roman" w:hAnsi="Times New Roman" w:cs="Times New Roman"/>
          <w:sz w:val="24"/>
          <w:szCs w:val="24"/>
        </w:rPr>
        <w:t xml:space="preserve">correct. </w:t>
      </w:r>
      <w:r w:rsidR="00DD22BB" w:rsidRPr="004A5254">
        <w:rPr>
          <w:rFonts w:ascii="Times New Roman" w:hAnsi="Times New Roman" w:cs="Times New Roman"/>
          <w:sz w:val="24"/>
          <w:szCs w:val="24"/>
        </w:rPr>
        <w:t xml:space="preserve">Also, </w:t>
      </w:r>
      <w:proofErr w:type="spellStart"/>
      <w:r w:rsidR="00D91B95" w:rsidRPr="004A5254">
        <w:rPr>
          <w:rFonts w:ascii="Times New Roman" w:hAnsi="Times New Roman" w:cs="Times New Roman"/>
          <w:sz w:val="24"/>
          <w:szCs w:val="24"/>
        </w:rPr>
        <w:t>Nifong</w:t>
      </w:r>
      <w:proofErr w:type="spellEnd"/>
      <w:r w:rsidR="00D91B95" w:rsidRPr="004A5254">
        <w:rPr>
          <w:rFonts w:ascii="Times New Roman" w:hAnsi="Times New Roman" w:cs="Times New Roman"/>
          <w:sz w:val="24"/>
          <w:szCs w:val="24"/>
        </w:rPr>
        <w:t xml:space="preserve"> was </w:t>
      </w:r>
      <w:r w:rsidR="00153007" w:rsidRPr="004A5254">
        <w:rPr>
          <w:rFonts w:ascii="Times New Roman" w:hAnsi="Times New Roman" w:cs="Times New Roman"/>
          <w:sz w:val="24"/>
          <w:szCs w:val="24"/>
        </w:rPr>
        <w:t>consumed</w:t>
      </w:r>
      <w:r w:rsidR="00FE3955" w:rsidRPr="004A5254">
        <w:rPr>
          <w:rFonts w:ascii="Times New Roman" w:hAnsi="Times New Roman" w:cs="Times New Roman"/>
          <w:sz w:val="24"/>
          <w:szCs w:val="24"/>
        </w:rPr>
        <w:t xml:space="preserve"> by </w:t>
      </w:r>
      <w:r w:rsidR="005C1243" w:rsidRPr="004A5254">
        <w:rPr>
          <w:rFonts w:ascii="Times New Roman" w:hAnsi="Times New Roman" w:cs="Times New Roman"/>
          <w:sz w:val="24"/>
          <w:szCs w:val="24"/>
        </w:rPr>
        <w:t xml:space="preserve">political aspirations </w:t>
      </w:r>
      <w:r w:rsidR="00585F0F" w:rsidRPr="004A5254">
        <w:rPr>
          <w:rFonts w:ascii="Times New Roman" w:hAnsi="Times New Roman" w:cs="Times New Roman"/>
          <w:sz w:val="24"/>
          <w:szCs w:val="24"/>
        </w:rPr>
        <w:t xml:space="preserve">that </w:t>
      </w:r>
      <w:r w:rsidR="00361165" w:rsidRPr="004A5254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153007" w:rsidRPr="004A5254">
        <w:rPr>
          <w:rFonts w:ascii="Times New Roman" w:hAnsi="Times New Roman" w:cs="Times New Roman"/>
          <w:sz w:val="24"/>
          <w:szCs w:val="24"/>
        </w:rPr>
        <w:t>the imprisonment</w:t>
      </w:r>
      <w:r w:rsidR="00D844FD" w:rsidRPr="004A5254">
        <w:rPr>
          <w:rFonts w:ascii="Times New Roman" w:hAnsi="Times New Roman" w:cs="Times New Roman"/>
          <w:sz w:val="24"/>
          <w:szCs w:val="24"/>
        </w:rPr>
        <w:t xml:space="preserve"> of</w:t>
      </w:r>
      <w:r w:rsidR="001275A6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2C6F2F" w:rsidRPr="004A5254">
        <w:rPr>
          <w:rFonts w:ascii="Times New Roman" w:hAnsi="Times New Roman" w:cs="Times New Roman"/>
          <w:sz w:val="24"/>
          <w:szCs w:val="24"/>
        </w:rPr>
        <w:t xml:space="preserve">innocent players. </w:t>
      </w:r>
      <w:r w:rsidR="00153007" w:rsidRPr="004A5254">
        <w:rPr>
          <w:rFonts w:ascii="Times New Roman" w:hAnsi="Times New Roman" w:cs="Times New Roman"/>
          <w:sz w:val="24"/>
          <w:szCs w:val="24"/>
        </w:rPr>
        <w:t xml:space="preserve">This is presented </w:t>
      </w:r>
      <w:r w:rsidR="001A7530" w:rsidRPr="004A5254">
        <w:rPr>
          <w:rFonts w:ascii="Times New Roman" w:hAnsi="Times New Roman" w:cs="Times New Roman"/>
          <w:sz w:val="24"/>
          <w:szCs w:val="24"/>
        </w:rPr>
        <w:t xml:space="preserve">by the </w:t>
      </w:r>
      <w:r w:rsidR="00DF7677" w:rsidRPr="004A5254">
        <w:rPr>
          <w:rFonts w:ascii="Times New Roman" w:hAnsi="Times New Roman" w:cs="Times New Roman"/>
          <w:sz w:val="24"/>
          <w:szCs w:val="24"/>
        </w:rPr>
        <w:t>episode</w:t>
      </w:r>
      <w:r w:rsidR="001A7530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930635" w:rsidRPr="004A525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652B0" w:rsidRPr="004A5254">
        <w:rPr>
          <w:rFonts w:ascii="Times New Roman" w:hAnsi="Times New Roman" w:cs="Times New Roman"/>
          <w:sz w:val="24"/>
          <w:szCs w:val="24"/>
        </w:rPr>
        <w:t>Nifong</w:t>
      </w:r>
      <w:proofErr w:type="spellEnd"/>
      <w:r w:rsidR="00B652B0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713D1E" w:rsidRPr="004A5254">
        <w:rPr>
          <w:rFonts w:ascii="Times New Roman" w:hAnsi="Times New Roman" w:cs="Times New Roman"/>
          <w:sz w:val="24"/>
          <w:szCs w:val="24"/>
        </w:rPr>
        <w:t xml:space="preserve">did not want to hear the </w:t>
      </w:r>
      <w:r w:rsidR="004E1EB1" w:rsidRPr="004A5254">
        <w:rPr>
          <w:rFonts w:ascii="Times New Roman" w:hAnsi="Times New Roman" w:cs="Times New Roman"/>
          <w:sz w:val="24"/>
          <w:szCs w:val="24"/>
        </w:rPr>
        <w:t xml:space="preserve">truth presented </w:t>
      </w:r>
      <w:proofErr w:type="spellStart"/>
      <w:r w:rsidR="00387856" w:rsidRPr="004A5254">
        <w:rPr>
          <w:rFonts w:ascii="Times New Roman" w:hAnsi="Times New Roman" w:cs="Times New Roman"/>
          <w:sz w:val="24"/>
          <w:szCs w:val="24"/>
        </w:rPr>
        <w:t>Infront</w:t>
      </w:r>
      <w:proofErr w:type="spellEnd"/>
      <w:r w:rsidR="004E1EB1" w:rsidRPr="004A5254">
        <w:rPr>
          <w:rFonts w:ascii="Times New Roman" w:hAnsi="Times New Roman" w:cs="Times New Roman"/>
          <w:sz w:val="24"/>
          <w:szCs w:val="24"/>
        </w:rPr>
        <w:t xml:space="preserve"> of him </w:t>
      </w:r>
      <w:r w:rsidR="007B692D" w:rsidRPr="004A5254">
        <w:rPr>
          <w:rFonts w:ascii="Times New Roman" w:hAnsi="Times New Roman" w:cs="Times New Roman"/>
          <w:sz w:val="24"/>
          <w:szCs w:val="24"/>
        </w:rPr>
        <w:t xml:space="preserve">and went further to </w:t>
      </w:r>
      <w:r w:rsidR="00DB7A4C" w:rsidRPr="004A5254">
        <w:rPr>
          <w:rFonts w:ascii="Times New Roman" w:hAnsi="Times New Roman" w:cs="Times New Roman"/>
          <w:sz w:val="24"/>
          <w:szCs w:val="24"/>
        </w:rPr>
        <w:t xml:space="preserve">involve in </w:t>
      </w:r>
      <w:r w:rsidR="00F17C1D" w:rsidRPr="004A5254">
        <w:rPr>
          <w:rFonts w:ascii="Times New Roman" w:hAnsi="Times New Roman" w:cs="Times New Roman"/>
          <w:sz w:val="24"/>
          <w:szCs w:val="24"/>
        </w:rPr>
        <w:t xml:space="preserve">dishonesty, </w:t>
      </w:r>
      <w:r w:rsidR="00405222" w:rsidRPr="004A5254">
        <w:rPr>
          <w:rFonts w:ascii="Times New Roman" w:hAnsi="Times New Roman" w:cs="Times New Roman"/>
          <w:sz w:val="24"/>
          <w:szCs w:val="24"/>
        </w:rPr>
        <w:t>deceit, fraud and misrepresentation of the DNA results</w:t>
      </w:r>
      <w:r w:rsidR="00930635" w:rsidRPr="004A5254">
        <w:rPr>
          <w:rFonts w:ascii="Times New Roman" w:hAnsi="Times New Roman" w:cs="Times New Roman"/>
          <w:sz w:val="24"/>
          <w:szCs w:val="24"/>
        </w:rPr>
        <w:t>”</w:t>
      </w:r>
      <w:r w:rsidR="009865EE" w:rsidRPr="004A5254">
        <w:rPr>
          <w:rFonts w:ascii="Times New Roman" w:hAnsi="Times New Roman" w:cs="Times New Roman"/>
          <w:sz w:val="24"/>
          <w:szCs w:val="24"/>
        </w:rPr>
        <w:t xml:space="preserve"> (Fantastic Lies)</w:t>
      </w:r>
      <w:r w:rsidR="00405222" w:rsidRPr="004A5254">
        <w:rPr>
          <w:rFonts w:ascii="Times New Roman" w:hAnsi="Times New Roman" w:cs="Times New Roman"/>
          <w:sz w:val="24"/>
          <w:szCs w:val="24"/>
        </w:rPr>
        <w:t xml:space="preserve">. </w:t>
      </w:r>
      <w:r w:rsidR="00493BBE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Both </w:t>
      </w:r>
      <w:r w:rsidR="00AE41A7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manhood, maleness </w:t>
      </w:r>
      <w:r w:rsidR="00EC38DE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and rape culture </w:t>
      </w:r>
      <w:r w:rsidR="00591504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are coordinated together </w:t>
      </w:r>
      <w:r w:rsidR="005021CA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in society. </w:t>
      </w:r>
      <w:r w:rsidR="009A2630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721F17" w:rsidRPr="00721F17">
        <w:rPr>
          <w:rFonts w:ascii="Times New Roman" w:hAnsi="Times New Roman" w:cs="Times New Roman"/>
          <w:b/>
          <w:bCs/>
          <w:sz w:val="24"/>
          <w:szCs w:val="24"/>
        </w:rPr>
        <w:t>example,</w:t>
      </w:r>
      <w:r w:rsidR="009A2630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52B" w:rsidRPr="00721F17">
        <w:rPr>
          <w:rFonts w:ascii="Times New Roman" w:hAnsi="Times New Roman" w:cs="Times New Roman"/>
          <w:b/>
          <w:bCs/>
          <w:sz w:val="24"/>
          <w:szCs w:val="24"/>
        </w:rPr>
        <w:t>male</w:t>
      </w:r>
      <w:r w:rsidR="006147E8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ness and manhood </w:t>
      </w:r>
      <w:r w:rsidR="009E26FF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proofErr w:type="spellStart"/>
      <w:r w:rsidR="00983ABF" w:rsidRPr="00721F1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intersectionalities</w:t>
      </w:r>
      <w:proofErr w:type="spellEnd"/>
      <w:r w:rsidR="00983ABF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0A8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associated </w:t>
      </w:r>
      <w:r w:rsidR="00747DDA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together </w:t>
      </w:r>
      <w:r w:rsidR="002C39C7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because they </w:t>
      </w:r>
      <w:r w:rsidR="008001A7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indicate how </w:t>
      </w:r>
      <w:r w:rsidR="00367F33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the male </w:t>
      </w:r>
      <w:r w:rsidR="004B2FF7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gender </w:t>
      </w:r>
      <w:r w:rsidR="001F43DF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can operate </w:t>
      </w:r>
      <w:r w:rsidR="003F2418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to shape the </w:t>
      </w:r>
      <w:r w:rsidR="003544E1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experiences </w:t>
      </w:r>
      <w:r w:rsidR="001D0A02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367F33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females in society. </w:t>
      </w:r>
      <w:r w:rsidR="004F4E3F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Maleness and manhood </w:t>
      </w:r>
      <w:r w:rsidR="00721F17" w:rsidRPr="00721F17">
        <w:rPr>
          <w:rFonts w:ascii="Times New Roman" w:hAnsi="Times New Roman" w:cs="Times New Roman"/>
          <w:b/>
          <w:bCs/>
          <w:sz w:val="24"/>
          <w:szCs w:val="24"/>
        </w:rPr>
        <w:t>create</w:t>
      </w:r>
      <w:r w:rsidR="00011D1A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AB2" w:rsidRPr="00721F17">
        <w:rPr>
          <w:rFonts w:ascii="Times New Roman" w:hAnsi="Times New Roman" w:cs="Times New Roman"/>
          <w:b/>
          <w:bCs/>
          <w:sz w:val="24"/>
          <w:szCs w:val="24"/>
        </w:rPr>
        <w:t>masculine characters</w:t>
      </w:r>
      <w:r w:rsidR="0045412D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. When </w:t>
      </w:r>
      <w:r w:rsidR="00BA3B6A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it works </w:t>
      </w:r>
      <w:r w:rsidR="001F786F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together with other </w:t>
      </w:r>
      <w:r w:rsidR="006C17A7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components </w:t>
      </w:r>
      <w:r w:rsidR="00A423FF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r w:rsidR="007C7E7E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create toxic </w:t>
      </w:r>
      <w:r w:rsidR="00B75834" w:rsidRPr="00721F17">
        <w:rPr>
          <w:rFonts w:ascii="Times New Roman" w:hAnsi="Times New Roman" w:cs="Times New Roman"/>
          <w:b/>
          <w:bCs/>
          <w:sz w:val="24"/>
          <w:szCs w:val="24"/>
        </w:rPr>
        <w:t>masculinity</w:t>
      </w:r>
      <w:r w:rsidR="005E4F27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0682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rape culture </w:t>
      </w:r>
      <w:r w:rsidR="00593DA9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will appear because </w:t>
      </w:r>
      <w:r w:rsidR="008B31E2">
        <w:rPr>
          <w:rFonts w:ascii="Times New Roman" w:hAnsi="Times New Roman" w:cs="Times New Roman"/>
          <w:b/>
          <w:bCs/>
          <w:sz w:val="24"/>
          <w:szCs w:val="24"/>
        </w:rPr>
        <w:t xml:space="preserve">men will view themselves, </w:t>
      </w:r>
      <w:r w:rsidR="0012319D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dominate </w:t>
      </w:r>
      <w:r w:rsidR="00724F28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and control </w:t>
      </w:r>
      <w:r w:rsidR="00022D1D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women, </w:t>
      </w:r>
      <w:r w:rsidR="00B3015B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hence </w:t>
      </w:r>
      <w:r w:rsidR="00C42F85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abusing them </w:t>
      </w:r>
      <w:r w:rsidR="00B81A34" w:rsidRPr="00721F17">
        <w:rPr>
          <w:rFonts w:ascii="Times New Roman" w:hAnsi="Times New Roman" w:cs="Times New Roman"/>
          <w:b/>
          <w:bCs/>
          <w:sz w:val="24"/>
          <w:szCs w:val="24"/>
        </w:rPr>
        <w:t xml:space="preserve">sexually. </w:t>
      </w:r>
    </w:p>
    <w:p w:rsidR="00FC7A97" w:rsidRPr="004A5254" w:rsidRDefault="00C85891" w:rsidP="004A52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ab/>
        <w:t>In summation</w:t>
      </w:r>
      <w:r w:rsidR="004A2674" w:rsidRPr="004A5254">
        <w:rPr>
          <w:rFonts w:ascii="Times New Roman" w:hAnsi="Times New Roman" w:cs="Times New Roman"/>
          <w:sz w:val="24"/>
          <w:szCs w:val="24"/>
        </w:rPr>
        <w:t xml:space="preserve">, the </w:t>
      </w:r>
      <w:r w:rsidR="00DF7677" w:rsidRPr="004A5254">
        <w:rPr>
          <w:rFonts w:ascii="Times New Roman" w:hAnsi="Times New Roman" w:cs="Times New Roman"/>
          <w:bCs/>
          <w:sz w:val="24"/>
          <w:szCs w:val="24"/>
        </w:rPr>
        <w:t>episode</w:t>
      </w:r>
      <w:r w:rsidR="00DF7677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D33911" w:rsidRPr="004A5254">
        <w:rPr>
          <w:rFonts w:ascii="Times New Roman" w:hAnsi="Times New Roman" w:cs="Times New Roman"/>
          <w:sz w:val="24"/>
          <w:szCs w:val="24"/>
        </w:rPr>
        <w:t xml:space="preserve">indicates magnificent </w:t>
      </w:r>
      <w:r w:rsidR="009D5153" w:rsidRPr="004A5254">
        <w:rPr>
          <w:rFonts w:ascii="Times New Roman" w:hAnsi="Times New Roman" w:cs="Times New Roman"/>
          <w:sz w:val="24"/>
          <w:szCs w:val="24"/>
        </w:rPr>
        <w:t xml:space="preserve">information concerning the </w:t>
      </w:r>
      <w:r w:rsidR="00F5030E" w:rsidRPr="004A5254">
        <w:rPr>
          <w:rFonts w:ascii="Times New Roman" w:hAnsi="Times New Roman" w:cs="Times New Roman"/>
          <w:sz w:val="24"/>
          <w:szCs w:val="24"/>
        </w:rPr>
        <w:t>duke</w:t>
      </w:r>
      <w:r w:rsidR="008E338E" w:rsidRPr="004A5254">
        <w:rPr>
          <w:rFonts w:ascii="Times New Roman" w:hAnsi="Times New Roman" w:cs="Times New Roman"/>
          <w:sz w:val="24"/>
          <w:szCs w:val="24"/>
        </w:rPr>
        <w:t xml:space="preserve"> players' case and its aftermath. </w:t>
      </w:r>
      <w:r w:rsidR="00DA3BE4" w:rsidRPr="004A5254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010C2" w:rsidRPr="004A5254">
        <w:rPr>
          <w:rFonts w:ascii="Times New Roman" w:hAnsi="Times New Roman" w:cs="Times New Roman"/>
          <w:sz w:val="24"/>
          <w:szCs w:val="24"/>
        </w:rPr>
        <w:t xml:space="preserve">the story </w:t>
      </w:r>
      <w:r w:rsidR="009B79D0" w:rsidRPr="004A5254">
        <w:rPr>
          <w:rFonts w:ascii="Times New Roman" w:hAnsi="Times New Roman" w:cs="Times New Roman"/>
          <w:sz w:val="24"/>
          <w:szCs w:val="24"/>
        </w:rPr>
        <w:t xml:space="preserve">revolves around </w:t>
      </w:r>
      <w:r w:rsidR="002154A7" w:rsidRPr="004A5254">
        <w:rPr>
          <w:rFonts w:ascii="Times New Roman" w:hAnsi="Times New Roman" w:cs="Times New Roman"/>
          <w:sz w:val="24"/>
          <w:szCs w:val="24"/>
        </w:rPr>
        <w:t xml:space="preserve">how the media </w:t>
      </w:r>
      <w:r w:rsidR="006E6427" w:rsidRPr="004A5254">
        <w:rPr>
          <w:rFonts w:ascii="Times New Roman" w:hAnsi="Times New Roman" w:cs="Times New Roman"/>
          <w:sz w:val="24"/>
          <w:szCs w:val="24"/>
        </w:rPr>
        <w:t xml:space="preserve">wrongly </w:t>
      </w:r>
      <w:r w:rsidR="000F32C1" w:rsidRPr="004A5254">
        <w:rPr>
          <w:rFonts w:ascii="Times New Roman" w:hAnsi="Times New Roman" w:cs="Times New Roman"/>
          <w:sz w:val="24"/>
          <w:szCs w:val="24"/>
        </w:rPr>
        <w:t xml:space="preserve">presumed </w:t>
      </w:r>
      <w:r w:rsidR="00C82CCC" w:rsidRPr="004A5254">
        <w:rPr>
          <w:rFonts w:ascii="Times New Roman" w:hAnsi="Times New Roman" w:cs="Times New Roman"/>
          <w:sz w:val="24"/>
          <w:szCs w:val="24"/>
        </w:rPr>
        <w:t xml:space="preserve">guilt </w:t>
      </w:r>
      <w:r w:rsidR="00045C97" w:rsidRPr="004A5254">
        <w:rPr>
          <w:rFonts w:ascii="Times New Roman" w:hAnsi="Times New Roman" w:cs="Times New Roman"/>
          <w:sz w:val="24"/>
          <w:szCs w:val="24"/>
        </w:rPr>
        <w:t xml:space="preserve">and falsely </w:t>
      </w:r>
      <w:r w:rsidR="0058319C" w:rsidRPr="004A5254">
        <w:rPr>
          <w:rFonts w:ascii="Times New Roman" w:hAnsi="Times New Roman" w:cs="Times New Roman"/>
          <w:sz w:val="24"/>
          <w:szCs w:val="24"/>
        </w:rPr>
        <w:t xml:space="preserve">crucified </w:t>
      </w:r>
      <w:r w:rsidR="00252109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22366B" w:rsidRPr="004A5254">
        <w:rPr>
          <w:rFonts w:ascii="Times New Roman" w:hAnsi="Times New Roman" w:cs="Times New Roman"/>
          <w:sz w:val="24"/>
          <w:szCs w:val="24"/>
        </w:rPr>
        <w:t xml:space="preserve">players. </w:t>
      </w:r>
      <w:r w:rsidR="00FB3ADA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411780" w:rsidRPr="004A5254">
        <w:rPr>
          <w:rFonts w:ascii="Times New Roman" w:hAnsi="Times New Roman" w:cs="Times New Roman"/>
          <w:sz w:val="24"/>
          <w:szCs w:val="24"/>
        </w:rPr>
        <w:t xml:space="preserve">concepts of </w:t>
      </w:r>
      <w:r w:rsidR="00350910" w:rsidRPr="004A5254">
        <w:rPr>
          <w:rFonts w:ascii="Times New Roman" w:hAnsi="Times New Roman" w:cs="Times New Roman"/>
          <w:sz w:val="24"/>
          <w:szCs w:val="24"/>
        </w:rPr>
        <w:t xml:space="preserve">maleness and </w:t>
      </w:r>
      <w:r w:rsidR="00F42E57" w:rsidRPr="004A5254">
        <w:rPr>
          <w:rFonts w:ascii="Times New Roman" w:hAnsi="Times New Roman" w:cs="Times New Roman"/>
          <w:sz w:val="24"/>
          <w:szCs w:val="24"/>
        </w:rPr>
        <w:t xml:space="preserve">manhood are </w:t>
      </w:r>
      <w:r w:rsidR="00411F9B" w:rsidRPr="004A5254">
        <w:rPr>
          <w:rFonts w:ascii="Times New Roman" w:hAnsi="Times New Roman" w:cs="Times New Roman"/>
          <w:sz w:val="24"/>
          <w:szCs w:val="24"/>
        </w:rPr>
        <w:t xml:space="preserve">presented with </w:t>
      </w:r>
      <w:r w:rsidR="00F5030E" w:rsidRPr="004A5254">
        <w:rPr>
          <w:rFonts w:ascii="Times New Roman" w:hAnsi="Times New Roman" w:cs="Times New Roman"/>
          <w:sz w:val="24"/>
          <w:szCs w:val="24"/>
        </w:rPr>
        <w:t xml:space="preserve">players </w:t>
      </w:r>
      <w:r w:rsidR="00B9540D" w:rsidRPr="004A5254">
        <w:rPr>
          <w:rFonts w:ascii="Times New Roman" w:hAnsi="Times New Roman" w:cs="Times New Roman"/>
          <w:sz w:val="24"/>
          <w:szCs w:val="24"/>
        </w:rPr>
        <w:t xml:space="preserve">in their game </w:t>
      </w:r>
      <w:r w:rsidR="004059E6" w:rsidRPr="004A5254">
        <w:rPr>
          <w:rFonts w:ascii="Times New Roman" w:hAnsi="Times New Roman" w:cs="Times New Roman"/>
          <w:sz w:val="24"/>
          <w:szCs w:val="24"/>
        </w:rPr>
        <w:t xml:space="preserve">and respect women </w:t>
      </w:r>
      <w:r w:rsidR="009F20B6" w:rsidRPr="004A5254">
        <w:rPr>
          <w:rFonts w:ascii="Times New Roman" w:hAnsi="Times New Roman" w:cs="Times New Roman"/>
          <w:sz w:val="24"/>
          <w:szCs w:val="24"/>
        </w:rPr>
        <w:t xml:space="preserve">during the entertainment. </w:t>
      </w:r>
      <w:r w:rsidR="00CE7277" w:rsidRPr="004A5254">
        <w:rPr>
          <w:rFonts w:ascii="Times New Roman" w:hAnsi="Times New Roman" w:cs="Times New Roman"/>
          <w:sz w:val="24"/>
          <w:szCs w:val="24"/>
        </w:rPr>
        <w:t xml:space="preserve">They stood with the truth. </w:t>
      </w:r>
      <w:r w:rsidR="005212F8" w:rsidRPr="004A5254">
        <w:rPr>
          <w:rFonts w:ascii="Times New Roman" w:hAnsi="Times New Roman" w:cs="Times New Roman"/>
          <w:sz w:val="24"/>
          <w:szCs w:val="24"/>
        </w:rPr>
        <w:t xml:space="preserve">However, </w:t>
      </w:r>
      <w:r w:rsidR="000645C3" w:rsidRPr="004A5254">
        <w:rPr>
          <w:rFonts w:ascii="Times New Roman" w:hAnsi="Times New Roman" w:cs="Times New Roman"/>
          <w:sz w:val="24"/>
          <w:szCs w:val="24"/>
        </w:rPr>
        <w:t xml:space="preserve">toxic </w:t>
      </w:r>
      <w:r w:rsidR="0076252B" w:rsidRPr="004A5254">
        <w:rPr>
          <w:rFonts w:ascii="Times New Roman" w:hAnsi="Times New Roman" w:cs="Times New Roman"/>
          <w:sz w:val="24"/>
          <w:szCs w:val="24"/>
        </w:rPr>
        <w:t xml:space="preserve">masculinity </w:t>
      </w:r>
      <w:r w:rsidR="00B41AF0" w:rsidRPr="004A5254">
        <w:rPr>
          <w:rFonts w:ascii="Times New Roman" w:hAnsi="Times New Roman" w:cs="Times New Roman"/>
          <w:sz w:val="24"/>
          <w:szCs w:val="24"/>
        </w:rPr>
        <w:t>is presented b</w:t>
      </w:r>
      <w:r w:rsidR="001637AA" w:rsidRPr="004A5254">
        <w:rPr>
          <w:rFonts w:ascii="Times New Roman" w:hAnsi="Times New Roman" w:cs="Times New Roman"/>
          <w:sz w:val="24"/>
          <w:szCs w:val="24"/>
        </w:rPr>
        <w:t xml:space="preserve">y Mike </w:t>
      </w:r>
      <w:proofErr w:type="spellStart"/>
      <w:r w:rsidR="001637AA" w:rsidRPr="004A5254">
        <w:rPr>
          <w:rFonts w:ascii="Times New Roman" w:hAnsi="Times New Roman" w:cs="Times New Roman"/>
          <w:sz w:val="24"/>
          <w:szCs w:val="24"/>
        </w:rPr>
        <w:t>Nifong</w:t>
      </w:r>
      <w:proofErr w:type="spellEnd"/>
      <w:r w:rsidR="001637AA" w:rsidRP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B95ABB" w:rsidRPr="004A5254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522259" w:rsidRPr="004A5254">
        <w:rPr>
          <w:rFonts w:ascii="Times New Roman" w:hAnsi="Times New Roman" w:cs="Times New Roman"/>
          <w:sz w:val="24"/>
          <w:szCs w:val="24"/>
        </w:rPr>
        <w:t xml:space="preserve">the </w:t>
      </w:r>
      <w:r w:rsidR="00532329" w:rsidRPr="004A5254">
        <w:rPr>
          <w:rFonts w:ascii="Times New Roman" w:hAnsi="Times New Roman" w:cs="Times New Roman"/>
          <w:sz w:val="24"/>
          <w:szCs w:val="24"/>
        </w:rPr>
        <w:t xml:space="preserve">withholding of </w:t>
      </w:r>
      <w:r w:rsidR="00BF197A" w:rsidRPr="004A5254">
        <w:rPr>
          <w:rFonts w:ascii="Times New Roman" w:hAnsi="Times New Roman" w:cs="Times New Roman"/>
          <w:sz w:val="24"/>
          <w:szCs w:val="24"/>
        </w:rPr>
        <w:t xml:space="preserve">the DNA </w:t>
      </w:r>
      <w:r w:rsidR="00F9313B" w:rsidRPr="004A5254">
        <w:rPr>
          <w:rFonts w:ascii="Times New Roman" w:hAnsi="Times New Roman" w:cs="Times New Roman"/>
          <w:sz w:val="24"/>
          <w:szCs w:val="24"/>
        </w:rPr>
        <w:t xml:space="preserve">lab test </w:t>
      </w:r>
      <w:r w:rsidR="00683F10" w:rsidRPr="004A5254">
        <w:rPr>
          <w:rFonts w:ascii="Times New Roman" w:hAnsi="Times New Roman" w:cs="Times New Roman"/>
          <w:sz w:val="24"/>
          <w:szCs w:val="24"/>
        </w:rPr>
        <w:t xml:space="preserve">that found </w:t>
      </w:r>
      <w:r w:rsidR="00980AF3" w:rsidRPr="004A5254">
        <w:rPr>
          <w:rFonts w:ascii="Times New Roman" w:hAnsi="Times New Roman" w:cs="Times New Roman"/>
          <w:sz w:val="24"/>
          <w:szCs w:val="24"/>
        </w:rPr>
        <w:t xml:space="preserve">no player </w:t>
      </w:r>
      <w:r w:rsidR="003B102F" w:rsidRPr="004A5254">
        <w:rPr>
          <w:rFonts w:ascii="Times New Roman" w:hAnsi="Times New Roman" w:cs="Times New Roman"/>
          <w:sz w:val="24"/>
          <w:szCs w:val="24"/>
        </w:rPr>
        <w:t xml:space="preserve">was </w:t>
      </w:r>
      <w:r w:rsidR="00F84833" w:rsidRPr="004A5254">
        <w:rPr>
          <w:rFonts w:ascii="Times New Roman" w:hAnsi="Times New Roman" w:cs="Times New Roman"/>
          <w:sz w:val="24"/>
          <w:szCs w:val="24"/>
        </w:rPr>
        <w:t>guilty</w:t>
      </w:r>
      <w:r w:rsidR="00AE53E3" w:rsidRPr="004A5254">
        <w:rPr>
          <w:rFonts w:ascii="Times New Roman" w:hAnsi="Times New Roman" w:cs="Times New Roman"/>
          <w:sz w:val="24"/>
          <w:szCs w:val="24"/>
        </w:rPr>
        <w:t xml:space="preserve"> because of his </w:t>
      </w:r>
      <w:r w:rsidR="00FD5B4C" w:rsidRPr="004A5254">
        <w:rPr>
          <w:rFonts w:ascii="Times New Roman" w:hAnsi="Times New Roman" w:cs="Times New Roman"/>
          <w:sz w:val="24"/>
          <w:szCs w:val="24"/>
        </w:rPr>
        <w:t>political aspirations.</w:t>
      </w:r>
    </w:p>
    <w:p w:rsidR="00DA6270" w:rsidRPr="004A5254" w:rsidRDefault="00C85891" w:rsidP="004A52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525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5A92" w:rsidRPr="004A5254" w:rsidRDefault="00C85891" w:rsidP="004A52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25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865EE" w:rsidRPr="004A5254" w:rsidRDefault="00C85891" w:rsidP="004A52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Cornwall, A., &amp; Lindisfarne, N. (2016). Introduction: Dislocating masculinity. In </w:t>
      </w:r>
      <w:r w:rsidRPr="004A525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Dislocating masculinity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17-26). Routledge.</w:t>
      </w:r>
    </w:p>
    <w:p w:rsidR="00665A92" w:rsidRPr="004A5254" w:rsidRDefault="00C85891" w:rsidP="004A52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5254">
        <w:rPr>
          <w:rFonts w:ascii="Times New Roman" w:hAnsi="Times New Roman" w:cs="Times New Roman"/>
          <w:sz w:val="24"/>
          <w:szCs w:val="24"/>
        </w:rPr>
        <w:t xml:space="preserve">Fantastic Lies: An ESPN 30-for-30 documentary Season 3 Episode 6. </w:t>
      </w:r>
      <w:hyperlink r:id="rId7" w:history="1">
        <w:r w:rsidR="004A5254" w:rsidRPr="004A5254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https://drive.google.com/file/d/1TZUA89bvHSYOMwKWfpPrjkL9TyWrmjmx/view</w:t>
        </w:r>
      </w:hyperlink>
    </w:p>
    <w:p w:rsidR="004A5254" w:rsidRPr="004A5254" w:rsidRDefault="00C85891" w:rsidP="004A525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Johnson, N. L., &amp; Johnson, D. M.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(2021). An empirical exploration into the measurement of rape culture. </w:t>
      </w:r>
      <w:r w:rsidRPr="004A525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Interpersonal Violence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525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(1-2), NP70-NP95.</w:t>
      </w:r>
    </w:p>
    <w:p w:rsidR="004A5254" w:rsidRPr="004A5254" w:rsidRDefault="00C85891" w:rsidP="004A525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Jozkowski</w:t>
      </w:r>
      <w:proofErr w:type="spellEnd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N., &amp; </w:t>
      </w:r>
      <w:proofErr w:type="spellStart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Wiersma</w:t>
      </w:r>
      <w:proofErr w:type="spellEnd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‐Mosley, J. D. (2017). The Greek system: How gender inequality and class privilege perpetuate rape cul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ture. </w:t>
      </w:r>
      <w:r w:rsidRPr="004A525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 Relations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525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66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89-103.</w:t>
      </w:r>
    </w:p>
    <w:p w:rsidR="004A5254" w:rsidRPr="004A5254" w:rsidRDefault="00C85891" w:rsidP="004A52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Yellowhorn</w:t>
      </w:r>
      <w:proofErr w:type="spellEnd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(2016). </w:t>
      </w:r>
      <w:proofErr w:type="spellStart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Masculindians</w:t>
      </w:r>
      <w:proofErr w:type="spellEnd"/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Conversations about Indigenous Manhood. </w:t>
      </w:r>
      <w:r w:rsidRPr="004A525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BC Studies</w:t>
      </w:r>
      <w:r w:rsidRPr="004A5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(189), 158.</w:t>
      </w:r>
    </w:p>
    <w:sectPr w:rsidR="004A5254" w:rsidRPr="004A52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91" w:rsidRDefault="00C85891">
      <w:pPr>
        <w:spacing w:after="0" w:line="240" w:lineRule="auto"/>
      </w:pPr>
      <w:r>
        <w:separator/>
      </w:r>
    </w:p>
  </w:endnote>
  <w:endnote w:type="continuationSeparator" w:id="0">
    <w:p w:rsidR="00C85891" w:rsidRDefault="00C8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91" w:rsidRDefault="00C85891">
      <w:pPr>
        <w:spacing w:after="0" w:line="240" w:lineRule="auto"/>
      </w:pPr>
      <w:r>
        <w:separator/>
      </w:r>
    </w:p>
  </w:footnote>
  <w:footnote w:type="continuationSeparator" w:id="0">
    <w:p w:rsidR="00C85891" w:rsidRDefault="00C8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BC" w:rsidRPr="009A6361" w:rsidRDefault="00C85891">
    <w:pPr>
      <w:pStyle w:val="Header"/>
      <w:rPr>
        <w:rFonts w:ascii="Times New Roman" w:hAnsi="Times New Roman" w:cs="Times New Roman"/>
        <w:sz w:val="24"/>
        <w:szCs w:val="24"/>
      </w:rPr>
    </w:pPr>
    <w:r w:rsidRPr="009A6361">
      <w:rPr>
        <w:rFonts w:ascii="Times New Roman" w:hAnsi="Times New Roman" w:cs="Times New Roman"/>
        <w:sz w:val="24"/>
        <w:szCs w:val="24"/>
      </w:rPr>
      <w:tab/>
    </w:r>
    <w:r w:rsidRPr="009A6361">
      <w:rPr>
        <w:rFonts w:ascii="Times New Roman" w:hAnsi="Times New Roman" w:cs="Times New Roman"/>
        <w:sz w:val="24"/>
        <w:szCs w:val="24"/>
      </w:rPr>
      <w:tab/>
    </w:r>
    <w:r w:rsidRPr="009A6361">
      <w:rPr>
        <w:rFonts w:ascii="Times New Roman" w:hAnsi="Times New Roman" w:cs="Times New Roman"/>
        <w:sz w:val="24"/>
        <w:szCs w:val="24"/>
      </w:rPr>
      <w:fldChar w:fldCharType="begin"/>
    </w:r>
    <w:r w:rsidRPr="009A636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A6361">
      <w:rPr>
        <w:rFonts w:ascii="Times New Roman" w:hAnsi="Times New Roman" w:cs="Times New Roman"/>
        <w:sz w:val="24"/>
        <w:szCs w:val="24"/>
      </w:rPr>
      <w:fldChar w:fldCharType="separate"/>
    </w:r>
    <w:r w:rsidR="00102F13">
      <w:rPr>
        <w:rFonts w:ascii="Times New Roman" w:hAnsi="Times New Roman" w:cs="Times New Roman"/>
        <w:noProof/>
        <w:sz w:val="24"/>
        <w:szCs w:val="24"/>
      </w:rPr>
      <w:t>6</w:t>
    </w:r>
    <w:r w:rsidRPr="009A636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37B4"/>
    <w:multiLevelType w:val="multilevel"/>
    <w:tmpl w:val="61D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03"/>
    <w:rsid w:val="00000420"/>
    <w:rsid w:val="000008DB"/>
    <w:rsid w:val="000010C2"/>
    <w:rsid w:val="00003F4E"/>
    <w:rsid w:val="00004059"/>
    <w:rsid w:val="00007CA1"/>
    <w:rsid w:val="00011D1A"/>
    <w:rsid w:val="00014990"/>
    <w:rsid w:val="000166CF"/>
    <w:rsid w:val="000177E8"/>
    <w:rsid w:val="00021F5E"/>
    <w:rsid w:val="00022C11"/>
    <w:rsid w:val="00022D1D"/>
    <w:rsid w:val="000345DD"/>
    <w:rsid w:val="00045C97"/>
    <w:rsid w:val="00045EC0"/>
    <w:rsid w:val="00050B72"/>
    <w:rsid w:val="00054920"/>
    <w:rsid w:val="00054D84"/>
    <w:rsid w:val="000645C3"/>
    <w:rsid w:val="00065E40"/>
    <w:rsid w:val="00066369"/>
    <w:rsid w:val="00066ACD"/>
    <w:rsid w:val="00072950"/>
    <w:rsid w:val="0007309E"/>
    <w:rsid w:val="0007316D"/>
    <w:rsid w:val="00094975"/>
    <w:rsid w:val="000A54B1"/>
    <w:rsid w:val="000A6FA2"/>
    <w:rsid w:val="000A72EC"/>
    <w:rsid w:val="000B35E7"/>
    <w:rsid w:val="000B4FB2"/>
    <w:rsid w:val="000C21DA"/>
    <w:rsid w:val="000C4BF8"/>
    <w:rsid w:val="000D27CC"/>
    <w:rsid w:val="000D4FAC"/>
    <w:rsid w:val="000D63B0"/>
    <w:rsid w:val="000D66C5"/>
    <w:rsid w:val="000E4C46"/>
    <w:rsid w:val="000E6EE5"/>
    <w:rsid w:val="000F0A49"/>
    <w:rsid w:val="000F0FBC"/>
    <w:rsid w:val="000F1334"/>
    <w:rsid w:val="000F32C1"/>
    <w:rsid w:val="000F36D8"/>
    <w:rsid w:val="000F7375"/>
    <w:rsid w:val="001012E8"/>
    <w:rsid w:val="001022C5"/>
    <w:rsid w:val="00102F13"/>
    <w:rsid w:val="00103661"/>
    <w:rsid w:val="00107853"/>
    <w:rsid w:val="00107BB5"/>
    <w:rsid w:val="00107BC7"/>
    <w:rsid w:val="00110A43"/>
    <w:rsid w:val="001121AE"/>
    <w:rsid w:val="00112363"/>
    <w:rsid w:val="00113AFD"/>
    <w:rsid w:val="00114CC2"/>
    <w:rsid w:val="001173FC"/>
    <w:rsid w:val="0012319D"/>
    <w:rsid w:val="00123EC3"/>
    <w:rsid w:val="001259F4"/>
    <w:rsid w:val="001275A6"/>
    <w:rsid w:val="00127F99"/>
    <w:rsid w:val="0013310A"/>
    <w:rsid w:val="00140769"/>
    <w:rsid w:val="00144C6B"/>
    <w:rsid w:val="00144CC6"/>
    <w:rsid w:val="001475EA"/>
    <w:rsid w:val="0014779A"/>
    <w:rsid w:val="00150780"/>
    <w:rsid w:val="001507FD"/>
    <w:rsid w:val="00153007"/>
    <w:rsid w:val="0015308D"/>
    <w:rsid w:val="00154D3B"/>
    <w:rsid w:val="00154E53"/>
    <w:rsid w:val="00156FEE"/>
    <w:rsid w:val="00157DAA"/>
    <w:rsid w:val="001637AA"/>
    <w:rsid w:val="00164766"/>
    <w:rsid w:val="00170965"/>
    <w:rsid w:val="001714AF"/>
    <w:rsid w:val="00182677"/>
    <w:rsid w:val="001863AB"/>
    <w:rsid w:val="0018675F"/>
    <w:rsid w:val="00190897"/>
    <w:rsid w:val="00196DCF"/>
    <w:rsid w:val="001A1D87"/>
    <w:rsid w:val="001A7530"/>
    <w:rsid w:val="001C5BFA"/>
    <w:rsid w:val="001D05B8"/>
    <w:rsid w:val="001D0A02"/>
    <w:rsid w:val="001D54DF"/>
    <w:rsid w:val="001E296F"/>
    <w:rsid w:val="001F1505"/>
    <w:rsid w:val="001F43DF"/>
    <w:rsid w:val="001F4408"/>
    <w:rsid w:val="001F68A3"/>
    <w:rsid w:val="001F786F"/>
    <w:rsid w:val="002005BE"/>
    <w:rsid w:val="00205BD4"/>
    <w:rsid w:val="00206591"/>
    <w:rsid w:val="00210211"/>
    <w:rsid w:val="00211C14"/>
    <w:rsid w:val="00212C7E"/>
    <w:rsid w:val="00213975"/>
    <w:rsid w:val="002154A7"/>
    <w:rsid w:val="00220EE8"/>
    <w:rsid w:val="00221750"/>
    <w:rsid w:val="0022366B"/>
    <w:rsid w:val="002255AC"/>
    <w:rsid w:val="00227BBD"/>
    <w:rsid w:val="002321D5"/>
    <w:rsid w:val="002434B8"/>
    <w:rsid w:val="00243BD3"/>
    <w:rsid w:val="00247BC8"/>
    <w:rsid w:val="00252109"/>
    <w:rsid w:val="002640A6"/>
    <w:rsid w:val="002676DF"/>
    <w:rsid w:val="00275595"/>
    <w:rsid w:val="00281B73"/>
    <w:rsid w:val="00282093"/>
    <w:rsid w:val="0028630E"/>
    <w:rsid w:val="00287C00"/>
    <w:rsid w:val="002946AC"/>
    <w:rsid w:val="00297A18"/>
    <w:rsid w:val="002A07AE"/>
    <w:rsid w:val="002A2BCD"/>
    <w:rsid w:val="002A2F58"/>
    <w:rsid w:val="002A76C0"/>
    <w:rsid w:val="002B273C"/>
    <w:rsid w:val="002B47A7"/>
    <w:rsid w:val="002B4DAC"/>
    <w:rsid w:val="002C0A45"/>
    <w:rsid w:val="002C39C7"/>
    <w:rsid w:val="002C6F2F"/>
    <w:rsid w:val="002E2575"/>
    <w:rsid w:val="002F23F5"/>
    <w:rsid w:val="003129F0"/>
    <w:rsid w:val="0031301F"/>
    <w:rsid w:val="0031740F"/>
    <w:rsid w:val="00327333"/>
    <w:rsid w:val="00332067"/>
    <w:rsid w:val="0033492C"/>
    <w:rsid w:val="00336720"/>
    <w:rsid w:val="003369C6"/>
    <w:rsid w:val="00342591"/>
    <w:rsid w:val="00345005"/>
    <w:rsid w:val="00346500"/>
    <w:rsid w:val="00350910"/>
    <w:rsid w:val="00353BE6"/>
    <w:rsid w:val="003544E1"/>
    <w:rsid w:val="00361165"/>
    <w:rsid w:val="00367F33"/>
    <w:rsid w:val="00371FFC"/>
    <w:rsid w:val="00376006"/>
    <w:rsid w:val="0038068E"/>
    <w:rsid w:val="0038621D"/>
    <w:rsid w:val="00387856"/>
    <w:rsid w:val="00396B29"/>
    <w:rsid w:val="003A15AA"/>
    <w:rsid w:val="003A2C01"/>
    <w:rsid w:val="003A3EB3"/>
    <w:rsid w:val="003A61AA"/>
    <w:rsid w:val="003A7CA9"/>
    <w:rsid w:val="003A7F06"/>
    <w:rsid w:val="003B102F"/>
    <w:rsid w:val="003B1D1E"/>
    <w:rsid w:val="003C601F"/>
    <w:rsid w:val="003D05D1"/>
    <w:rsid w:val="003D12E4"/>
    <w:rsid w:val="003F2418"/>
    <w:rsid w:val="003F7136"/>
    <w:rsid w:val="003F7FEF"/>
    <w:rsid w:val="00405222"/>
    <w:rsid w:val="004059E6"/>
    <w:rsid w:val="0040725D"/>
    <w:rsid w:val="00411023"/>
    <w:rsid w:val="00411780"/>
    <w:rsid w:val="00411F9B"/>
    <w:rsid w:val="004132B4"/>
    <w:rsid w:val="00420C2E"/>
    <w:rsid w:val="00420C43"/>
    <w:rsid w:val="004219DA"/>
    <w:rsid w:val="00426A77"/>
    <w:rsid w:val="004276D3"/>
    <w:rsid w:val="00427E84"/>
    <w:rsid w:val="004301C3"/>
    <w:rsid w:val="0043459C"/>
    <w:rsid w:val="00434E03"/>
    <w:rsid w:val="00437191"/>
    <w:rsid w:val="00440143"/>
    <w:rsid w:val="00441C37"/>
    <w:rsid w:val="004426C0"/>
    <w:rsid w:val="00447C95"/>
    <w:rsid w:val="00451828"/>
    <w:rsid w:val="00454032"/>
    <w:rsid w:val="0045412D"/>
    <w:rsid w:val="0045752B"/>
    <w:rsid w:val="00460984"/>
    <w:rsid w:val="00462A51"/>
    <w:rsid w:val="00464A9B"/>
    <w:rsid w:val="004667F1"/>
    <w:rsid w:val="00486D33"/>
    <w:rsid w:val="0049008A"/>
    <w:rsid w:val="0049233E"/>
    <w:rsid w:val="00493BBE"/>
    <w:rsid w:val="00494A27"/>
    <w:rsid w:val="004A0BD3"/>
    <w:rsid w:val="004A2674"/>
    <w:rsid w:val="004A5254"/>
    <w:rsid w:val="004A5B1A"/>
    <w:rsid w:val="004A6804"/>
    <w:rsid w:val="004A6C91"/>
    <w:rsid w:val="004B1825"/>
    <w:rsid w:val="004B2FF7"/>
    <w:rsid w:val="004B42AB"/>
    <w:rsid w:val="004B5BFD"/>
    <w:rsid w:val="004B74A2"/>
    <w:rsid w:val="004C5E0C"/>
    <w:rsid w:val="004E1EB1"/>
    <w:rsid w:val="004E2A69"/>
    <w:rsid w:val="004E3FD8"/>
    <w:rsid w:val="004F2CF1"/>
    <w:rsid w:val="004F4E3F"/>
    <w:rsid w:val="005021CA"/>
    <w:rsid w:val="00502C70"/>
    <w:rsid w:val="005031F9"/>
    <w:rsid w:val="00510682"/>
    <w:rsid w:val="00510DF9"/>
    <w:rsid w:val="0051630D"/>
    <w:rsid w:val="005212F8"/>
    <w:rsid w:val="00522259"/>
    <w:rsid w:val="005245B0"/>
    <w:rsid w:val="00532329"/>
    <w:rsid w:val="005350E1"/>
    <w:rsid w:val="005370FB"/>
    <w:rsid w:val="00540210"/>
    <w:rsid w:val="00540746"/>
    <w:rsid w:val="00542713"/>
    <w:rsid w:val="00547B46"/>
    <w:rsid w:val="00557FAC"/>
    <w:rsid w:val="00565081"/>
    <w:rsid w:val="00565338"/>
    <w:rsid w:val="005716E1"/>
    <w:rsid w:val="00572AD7"/>
    <w:rsid w:val="0058319C"/>
    <w:rsid w:val="00585F0F"/>
    <w:rsid w:val="005868FB"/>
    <w:rsid w:val="00591504"/>
    <w:rsid w:val="00593A70"/>
    <w:rsid w:val="00593DA9"/>
    <w:rsid w:val="00595BE3"/>
    <w:rsid w:val="00595D9E"/>
    <w:rsid w:val="005A1DB6"/>
    <w:rsid w:val="005A3F3F"/>
    <w:rsid w:val="005B130E"/>
    <w:rsid w:val="005B1615"/>
    <w:rsid w:val="005B197A"/>
    <w:rsid w:val="005C1243"/>
    <w:rsid w:val="005C6614"/>
    <w:rsid w:val="005D0626"/>
    <w:rsid w:val="005E1980"/>
    <w:rsid w:val="005E3548"/>
    <w:rsid w:val="005E4F27"/>
    <w:rsid w:val="005E6434"/>
    <w:rsid w:val="005E7BBB"/>
    <w:rsid w:val="005F022E"/>
    <w:rsid w:val="005F2714"/>
    <w:rsid w:val="005F777E"/>
    <w:rsid w:val="00611418"/>
    <w:rsid w:val="006147E8"/>
    <w:rsid w:val="0061741F"/>
    <w:rsid w:val="006251CE"/>
    <w:rsid w:val="00630719"/>
    <w:rsid w:val="00636678"/>
    <w:rsid w:val="006367A4"/>
    <w:rsid w:val="00651FE9"/>
    <w:rsid w:val="006526D5"/>
    <w:rsid w:val="00654FE5"/>
    <w:rsid w:val="00656EFF"/>
    <w:rsid w:val="0066229B"/>
    <w:rsid w:val="00665A92"/>
    <w:rsid w:val="0067077A"/>
    <w:rsid w:val="0067234C"/>
    <w:rsid w:val="006828D5"/>
    <w:rsid w:val="0068295B"/>
    <w:rsid w:val="00683F10"/>
    <w:rsid w:val="00687F88"/>
    <w:rsid w:val="00692736"/>
    <w:rsid w:val="006A1C29"/>
    <w:rsid w:val="006A7710"/>
    <w:rsid w:val="006B17A0"/>
    <w:rsid w:val="006B1A3C"/>
    <w:rsid w:val="006C17A7"/>
    <w:rsid w:val="006D6B9F"/>
    <w:rsid w:val="006E5A8B"/>
    <w:rsid w:val="006E6427"/>
    <w:rsid w:val="006F0D09"/>
    <w:rsid w:val="006F20E5"/>
    <w:rsid w:val="006F484A"/>
    <w:rsid w:val="0070068D"/>
    <w:rsid w:val="0070430A"/>
    <w:rsid w:val="00712CAD"/>
    <w:rsid w:val="00713D1E"/>
    <w:rsid w:val="00716D4F"/>
    <w:rsid w:val="00717089"/>
    <w:rsid w:val="00721F17"/>
    <w:rsid w:val="00723F79"/>
    <w:rsid w:val="00724F28"/>
    <w:rsid w:val="007254D2"/>
    <w:rsid w:val="007268B5"/>
    <w:rsid w:val="00735F7D"/>
    <w:rsid w:val="007361FE"/>
    <w:rsid w:val="007446BA"/>
    <w:rsid w:val="00747DDA"/>
    <w:rsid w:val="00754452"/>
    <w:rsid w:val="0076252B"/>
    <w:rsid w:val="00764AD9"/>
    <w:rsid w:val="00770603"/>
    <w:rsid w:val="00775426"/>
    <w:rsid w:val="007766DE"/>
    <w:rsid w:val="00781435"/>
    <w:rsid w:val="007828A0"/>
    <w:rsid w:val="00783EAA"/>
    <w:rsid w:val="007849BF"/>
    <w:rsid w:val="00793B8C"/>
    <w:rsid w:val="00793E65"/>
    <w:rsid w:val="00797A44"/>
    <w:rsid w:val="007A14D8"/>
    <w:rsid w:val="007B692D"/>
    <w:rsid w:val="007C7E7E"/>
    <w:rsid w:val="007D538F"/>
    <w:rsid w:val="007D7C32"/>
    <w:rsid w:val="007E7056"/>
    <w:rsid w:val="007F1BE9"/>
    <w:rsid w:val="007F7423"/>
    <w:rsid w:val="008001A7"/>
    <w:rsid w:val="0080472D"/>
    <w:rsid w:val="00807A4F"/>
    <w:rsid w:val="00807FBB"/>
    <w:rsid w:val="00810C0A"/>
    <w:rsid w:val="00825703"/>
    <w:rsid w:val="00827B1F"/>
    <w:rsid w:val="00831BC4"/>
    <w:rsid w:val="00840AE1"/>
    <w:rsid w:val="008462B2"/>
    <w:rsid w:val="0085645F"/>
    <w:rsid w:val="00860FF3"/>
    <w:rsid w:val="00864C48"/>
    <w:rsid w:val="00865256"/>
    <w:rsid w:val="0087137C"/>
    <w:rsid w:val="008713A2"/>
    <w:rsid w:val="008724FB"/>
    <w:rsid w:val="00874115"/>
    <w:rsid w:val="00880459"/>
    <w:rsid w:val="0088193A"/>
    <w:rsid w:val="00891E72"/>
    <w:rsid w:val="00891F98"/>
    <w:rsid w:val="00893A61"/>
    <w:rsid w:val="008A2552"/>
    <w:rsid w:val="008A5E2C"/>
    <w:rsid w:val="008A7055"/>
    <w:rsid w:val="008B31E2"/>
    <w:rsid w:val="008C4B42"/>
    <w:rsid w:val="008D204C"/>
    <w:rsid w:val="008E12B8"/>
    <w:rsid w:val="008E338E"/>
    <w:rsid w:val="008E4526"/>
    <w:rsid w:val="008E4AC6"/>
    <w:rsid w:val="008F01CE"/>
    <w:rsid w:val="008F3494"/>
    <w:rsid w:val="009020BB"/>
    <w:rsid w:val="00907395"/>
    <w:rsid w:val="00912C2B"/>
    <w:rsid w:val="009163FE"/>
    <w:rsid w:val="00922BFF"/>
    <w:rsid w:val="00923288"/>
    <w:rsid w:val="00925A47"/>
    <w:rsid w:val="00930635"/>
    <w:rsid w:val="009318DB"/>
    <w:rsid w:val="00933552"/>
    <w:rsid w:val="0093413B"/>
    <w:rsid w:val="00945DAB"/>
    <w:rsid w:val="00947C88"/>
    <w:rsid w:val="00950ED4"/>
    <w:rsid w:val="009606ED"/>
    <w:rsid w:val="00960E25"/>
    <w:rsid w:val="00966672"/>
    <w:rsid w:val="00974C62"/>
    <w:rsid w:val="00974E8D"/>
    <w:rsid w:val="00980AF3"/>
    <w:rsid w:val="00983ABF"/>
    <w:rsid w:val="00986358"/>
    <w:rsid w:val="009865EE"/>
    <w:rsid w:val="00986894"/>
    <w:rsid w:val="0098708D"/>
    <w:rsid w:val="00994DB5"/>
    <w:rsid w:val="0099566F"/>
    <w:rsid w:val="009A09C5"/>
    <w:rsid w:val="009A150C"/>
    <w:rsid w:val="009A2630"/>
    <w:rsid w:val="009A4C82"/>
    <w:rsid w:val="009A4FA3"/>
    <w:rsid w:val="009A5C49"/>
    <w:rsid w:val="009A6361"/>
    <w:rsid w:val="009B06C0"/>
    <w:rsid w:val="009B164B"/>
    <w:rsid w:val="009B79D0"/>
    <w:rsid w:val="009C3783"/>
    <w:rsid w:val="009D0C09"/>
    <w:rsid w:val="009D5153"/>
    <w:rsid w:val="009D79FA"/>
    <w:rsid w:val="009E26FF"/>
    <w:rsid w:val="009E53B1"/>
    <w:rsid w:val="009E757E"/>
    <w:rsid w:val="009F20B6"/>
    <w:rsid w:val="009F3D28"/>
    <w:rsid w:val="009F7DA9"/>
    <w:rsid w:val="00A00E4F"/>
    <w:rsid w:val="00A12DD8"/>
    <w:rsid w:val="00A1757F"/>
    <w:rsid w:val="00A20AB2"/>
    <w:rsid w:val="00A20B1A"/>
    <w:rsid w:val="00A31813"/>
    <w:rsid w:val="00A33F84"/>
    <w:rsid w:val="00A40AF3"/>
    <w:rsid w:val="00A40CA0"/>
    <w:rsid w:val="00A40FA4"/>
    <w:rsid w:val="00A423FF"/>
    <w:rsid w:val="00A4541F"/>
    <w:rsid w:val="00A47A4F"/>
    <w:rsid w:val="00A50194"/>
    <w:rsid w:val="00A52DF3"/>
    <w:rsid w:val="00A55C0A"/>
    <w:rsid w:val="00A56BFC"/>
    <w:rsid w:val="00A62BED"/>
    <w:rsid w:val="00A67334"/>
    <w:rsid w:val="00A67BAF"/>
    <w:rsid w:val="00A74D1A"/>
    <w:rsid w:val="00A83067"/>
    <w:rsid w:val="00A846CF"/>
    <w:rsid w:val="00A8698D"/>
    <w:rsid w:val="00A8714F"/>
    <w:rsid w:val="00A92F73"/>
    <w:rsid w:val="00AA1AFC"/>
    <w:rsid w:val="00AA3432"/>
    <w:rsid w:val="00AB028C"/>
    <w:rsid w:val="00AB7085"/>
    <w:rsid w:val="00AC1790"/>
    <w:rsid w:val="00AC7766"/>
    <w:rsid w:val="00AD24A2"/>
    <w:rsid w:val="00AD5F9C"/>
    <w:rsid w:val="00AD6E4C"/>
    <w:rsid w:val="00AE30A8"/>
    <w:rsid w:val="00AE41A7"/>
    <w:rsid w:val="00AE53E3"/>
    <w:rsid w:val="00AE73BD"/>
    <w:rsid w:val="00AF31E1"/>
    <w:rsid w:val="00AF3778"/>
    <w:rsid w:val="00AF5259"/>
    <w:rsid w:val="00B0367A"/>
    <w:rsid w:val="00B05846"/>
    <w:rsid w:val="00B10BD3"/>
    <w:rsid w:val="00B11894"/>
    <w:rsid w:val="00B125E0"/>
    <w:rsid w:val="00B14DFE"/>
    <w:rsid w:val="00B20F10"/>
    <w:rsid w:val="00B25331"/>
    <w:rsid w:val="00B3015B"/>
    <w:rsid w:val="00B3122C"/>
    <w:rsid w:val="00B3253C"/>
    <w:rsid w:val="00B41473"/>
    <w:rsid w:val="00B41AF0"/>
    <w:rsid w:val="00B428C1"/>
    <w:rsid w:val="00B42D18"/>
    <w:rsid w:val="00B46EF9"/>
    <w:rsid w:val="00B53BC1"/>
    <w:rsid w:val="00B5607C"/>
    <w:rsid w:val="00B60B40"/>
    <w:rsid w:val="00B61E2E"/>
    <w:rsid w:val="00B6221F"/>
    <w:rsid w:val="00B652B0"/>
    <w:rsid w:val="00B72669"/>
    <w:rsid w:val="00B75834"/>
    <w:rsid w:val="00B77661"/>
    <w:rsid w:val="00B81A34"/>
    <w:rsid w:val="00B84737"/>
    <w:rsid w:val="00B91E3C"/>
    <w:rsid w:val="00B9540D"/>
    <w:rsid w:val="00B95ABB"/>
    <w:rsid w:val="00B95D4A"/>
    <w:rsid w:val="00BA2A17"/>
    <w:rsid w:val="00BA2DC9"/>
    <w:rsid w:val="00BA36AF"/>
    <w:rsid w:val="00BA3B6A"/>
    <w:rsid w:val="00BA4276"/>
    <w:rsid w:val="00BA6D6C"/>
    <w:rsid w:val="00BC437F"/>
    <w:rsid w:val="00BC4E59"/>
    <w:rsid w:val="00BC538E"/>
    <w:rsid w:val="00BC5672"/>
    <w:rsid w:val="00BD44B8"/>
    <w:rsid w:val="00BE44A6"/>
    <w:rsid w:val="00BE71FE"/>
    <w:rsid w:val="00BF197A"/>
    <w:rsid w:val="00BF31D1"/>
    <w:rsid w:val="00BF752D"/>
    <w:rsid w:val="00C01C68"/>
    <w:rsid w:val="00C03929"/>
    <w:rsid w:val="00C054D4"/>
    <w:rsid w:val="00C05939"/>
    <w:rsid w:val="00C1052B"/>
    <w:rsid w:val="00C23BD7"/>
    <w:rsid w:val="00C244C2"/>
    <w:rsid w:val="00C25F21"/>
    <w:rsid w:val="00C3199D"/>
    <w:rsid w:val="00C33794"/>
    <w:rsid w:val="00C35BDA"/>
    <w:rsid w:val="00C374D0"/>
    <w:rsid w:val="00C40904"/>
    <w:rsid w:val="00C42F85"/>
    <w:rsid w:val="00C43879"/>
    <w:rsid w:val="00C43C18"/>
    <w:rsid w:val="00C45534"/>
    <w:rsid w:val="00C4729D"/>
    <w:rsid w:val="00C50F7A"/>
    <w:rsid w:val="00C5307A"/>
    <w:rsid w:val="00C55CE8"/>
    <w:rsid w:val="00C57721"/>
    <w:rsid w:val="00C62BB6"/>
    <w:rsid w:val="00C82CCC"/>
    <w:rsid w:val="00C85891"/>
    <w:rsid w:val="00C87B12"/>
    <w:rsid w:val="00C96E62"/>
    <w:rsid w:val="00CA0C2B"/>
    <w:rsid w:val="00CB2677"/>
    <w:rsid w:val="00CC43B4"/>
    <w:rsid w:val="00CC4BA6"/>
    <w:rsid w:val="00CD161E"/>
    <w:rsid w:val="00CD1D4C"/>
    <w:rsid w:val="00CD2016"/>
    <w:rsid w:val="00CD5EE7"/>
    <w:rsid w:val="00CD6E65"/>
    <w:rsid w:val="00CE7277"/>
    <w:rsid w:val="00CF01EF"/>
    <w:rsid w:val="00CF6CBF"/>
    <w:rsid w:val="00D000C2"/>
    <w:rsid w:val="00D00745"/>
    <w:rsid w:val="00D12CD9"/>
    <w:rsid w:val="00D25597"/>
    <w:rsid w:val="00D3014A"/>
    <w:rsid w:val="00D33911"/>
    <w:rsid w:val="00D343F2"/>
    <w:rsid w:val="00D42FCF"/>
    <w:rsid w:val="00D4376E"/>
    <w:rsid w:val="00D45DC4"/>
    <w:rsid w:val="00D5654E"/>
    <w:rsid w:val="00D57FC7"/>
    <w:rsid w:val="00D607E7"/>
    <w:rsid w:val="00D725A9"/>
    <w:rsid w:val="00D75467"/>
    <w:rsid w:val="00D77DA7"/>
    <w:rsid w:val="00D80A71"/>
    <w:rsid w:val="00D844FD"/>
    <w:rsid w:val="00D91B95"/>
    <w:rsid w:val="00D92E00"/>
    <w:rsid w:val="00D96ED2"/>
    <w:rsid w:val="00DA15EE"/>
    <w:rsid w:val="00DA2DDA"/>
    <w:rsid w:val="00DA2ED5"/>
    <w:rsid w:val="00DA3BE4"/>
    <w:rsid w:val="00DA3C01"/>
    <w:rsid w:val="00DA6270"/>
    <w:rsid w:val="00DB3DFC"/>
    <w:rsid w:val="00DB7A4C"/>
    <w:rsid w:val="00DC12EA"/>
    <w:rsid w:val="00DD22BB"/>
    <w:rsid w:val="00DE007F"/>
    <w:rsid w:val="00DE0A41"/>
    <w:rsid w:val="00DE1EFB"/>
    <w:rsid w:val="00DF37B9"/>
    <w:rsid w:val="00DF6591"/>
    <w:rsid w:val="00DF7677"/>
    <w:rsid w:val="00DF7FF3"/>
    <w:rsid w:val="00E110C2"/>
    <w:rsid w:val="00E12CDA"/>
    <w:rsid w:val="00E2000F"/>
    <w:rsid w:val="00E23864"/>
    <w:rsid w:val="00E33198"/>
    <w:rsid w:val="00E42AB2"/>
    <w:rsid w:val="00E42ED1"/>
    <w:rsid w:val="00E477A2"/>
    <w:rsid w:val="00E50F4F"/>
    <w:rsid w:val="00E5290D"/>
    <w:rsid w:val="00E768AB"/>
    <w:rsid w:val="00E969D5"/>
    <w:rsid w:val="00EA1170"/>
    <w:rsid w:val="00EA32FE"/>
    <w:rsid w:val="00EA5CE9"/>
    <w:rsid w:val="00EB7FE4"/>
    <w:rsid w:val="00EC23EB"/>
    <w:rsid w:val="00EC35CA"/>
    <w:rsid w:val="00EC38DE"/>
    <w:rsid w:val="00EC597A"/>
    <w:rsid w:val="00EC5A30"/>
    <w:rsid w:val="00ED1949"/>
    <w:rsid w:val="00ED3A3C"/>
    <w:rsid w:val="00ED4F91"/>
    <w:rsid w:val="00EE21AD"/>
    <w:rsid w:val="00EE3FDC"/>
    <w:rsid w:val="00EE60B8"/>
    <w:rsid w:val="00EF2801"/>
    <w:rsid w:val="00EF329F"/>
    <w:rsid w:val="00EF4013"/>
    <w:rsid w:val="00EF493F"/>
    <w:rsid w:val="00EF4F47"/>
    <w:rsid w:val="00EF62CC"/>
    <w:rsid w:val="00F0313D"/>
    <w:rsid w:val="00F05E40"/>
    <w:rsid w:val="00F1060F"/>
    <w:rsid w:val="00F14C25"/>
    <w:rsid w:val="00F1777F"/>
    <w:rsid w:val="00F17C1D"/>
    <w:rsid w:val="00F3092B"/>
    <w:rsid w:val="00F30FA9"/>
    <w:rsid w:val="00F31174"/>
    <w:rsid w:val="00F33D03"/>
    <w:rsid w:val="00F42E57"/>
    <w:rsid w:val="00F45879"/>
    <w:rsid w:val="00F46EFC"/>
    <w:rsid w:val="00F5030E"/>
    <w:rsid w:val="00F53A40"/>
    <w:rsid w:val="00F5718E"/>
    <w:rsid w:val="00F758A6"/>
    <w:rsid w:val="00F76304"/>
    <w:rsid w:val="00F812DB"/>
    <w:rsid w:val="00F8239E"/>
    <w:rsid w:val="00F82676"/>
    <w:rsid w:val="00F84833"/>
    <w:rsid w:val="00F90FE8"/>
    <w:rsid w:val="00F9313B"/>
    <w:rsid w:val="00F97520"/>
    <w:rsid w:val="00FA0C14"/>
    <w:rsid w:val="00FA3AC1"/>
    <w:rsid w:val="00FA4690"/>
    <w:rsid w:val="00FB3ADA"/>
    <w:rsid w:val="00FB52A8"/>
    <w:rsid w:val="00FB5A3A"/>
    <w:rsid w:val="00FC33F3"/>
    <w:rsid w:val="00FC3829"/>
    <w:rsid w:val="00FC4DA0"/>
    <w:rsid w:val="00FC4FFE"/>
    <w:rsid w:val="00FC6C3C"/>
    <w:rsid w:val="00FC7A97"/>
    <w:rsid w:val="00FD1916"/>
    <w:rsid w:val="00FD371E"/>
    <w:rsid w:val="00FD5B4C"/>
    <w:rsid w:val="00FD6786"/>
    <w:rsid w:val="00FD7B66"/>
    <w:rsid w:val="00FE0874"/>
    <w:rsid w:val="00FE3955"/>
    <w:rsid w:val="00FE7860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951B"/>
  <w15:chartTrackingRefBased/>
  <w15:docId w15:val="{BB00A3F0-9AD8-4FC6-BE4A-3C7FA1B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BC"/>
  </w:style>
  <w:style w:type="paragraph" w:styleId="Footer">
    <w:name w:val="footer"/>
    <w:basedOn w:val="Normal"/>
    <w:link w:val="FooterChar"/>
    <w:uiPriority w:val="99"/>
    <w:unhideWhenUsed/>
    <w:rsid w:val="000F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BC"/>
  </w:style>
  <w:style w:type="character" w:styleId="Hyperlink">
    <w:name w:val="Hyperlink"/>
    <w:basedOn w:val="DefaultParagraphFont"/>
    <w:uiPriority w:val="99"/>
    <w:unhideWhenUsed/>
    <w:rsid w:val="004A52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ZUA89bvHSYOMwKWfpPrjkL9TyWrmjmx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688</cp:revision>
  <dcterms:created xsi:type="dcterms:W3CDTF">2021-06-25T08:47:00Z</dcterms:created>
  <dcterms:modified xsi:type="dcterms:W3CDTF">2021-06-27T22:06:00Z</dcterms:modified>
</cp:coreProperties>
</file>